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33E72" w14:textId="77777777" w:rsidR="003E1194" w:rsidRDefault="003E1194"/>
    <w:p w14:paraId="394833E2" w14:textId="77777777" w:rsidR="003E1194" w:rsidRDefault="005D6B9B">
      <w:pPr>
        <w:pStyle w:val="H2"/>
      </w:pPr>
      <w:r>
        <w:t>Ballarat Codesign Expressions of Interest</w:t>
      </w:r>
    </w:p>
    <w:p w14:paraId="672A6659" w14:textId="77777777" w:rsidR="003E1194" w:rsidRDefault="003E1194"/>
    <w:p w14:paraId="178AD187" w14:textId="3BB497A2" w:rsidR="003E1194" w:rsidRDefault="005D6B9B">
      <w:pPr>
        <w:pStyle w:val="H2"/>
      </w:pPr>
      <w:r>
        <w:t xml:space="preserve">Survey </w:t>
      </w:r>
      <w:r w:rsidR="00C90BA7">
        <w:t xml:space="preserve">Questions </w:t>
      </w:r>
    </w:p>
    <w:p w14:paraId="5DAB6C7B" w14:textId="40642520" w:rsidR="003E1194" w:rsidRDefault="003E1194"/>
    <w:p w14:paraId="5D5880C6" w14:textId="77777777" w:rsidR="000A5634" w:rsidRDefault="005D6B9B">
      <w:pPr>
        <w:keepNext/>
      </w:pPr>
      <w:r>
        <w:t xml:space="preserve">This form is for those interested in joining the Ballarat Community Saturation model working group.   This group will play an active role in shaping the foundations and direction of the saturation model in Ballarat, in partnership with Respect Victoria.    </w:t>
      </w:r>
    </w:p>
    <w:p w14:paraId="69A7D020" w14:textId="77777777" w:rsidR="000A5634" w:rsidRDefault="000A5634">
      <w:pPr>
        <w:keepNext/>
      </w:pPr>
    </w:p>
    <w:p w14:paraId="1B742415" w14:textId="77777777" w:rsidR="000A5634" w:rsidRDefault="005D6B9B">
      <w:pPr>
        <w:keepNext/>
      </w:pPr>
      <w:r>
        <w:t xml:space="preserve">We are seeking applicants who:  </w:t>
      </w:r>
      <w:r>
        <w:tab/>
      </w:r>
    </w:p>
    <w:p w14:paraId="74230716" w14:textId="77777777" w:rsidR="000A5634" w:rsidRDefault="005D6B9B" w:rsidP="00CB37D4">
      <w:pPr>
        <w:pStyle w:val="ListParagraph"/>
        <w:keepNext/>
        <w:numPr>
          <w:ilvl w:val="0"/>
          <w:numId w:val="5"/>
        </w:numPr>
      </w:pPr>
      <w:r>
        <w:t xml:space="preserve">live or work in Ballarat and strong have connections to local communities </w:t>
      </w:r>
      <w:r>
        <w:tab/>
      </w:r>
    </w:p>
    <w:p w14:paraId="21213D42" w14:textId="77777777" w:rsidR="000A5634" w:rsidRDefault="005D6B9B" w:rsidP="00CB37D4">
      <w:pPr>
        <w:pStyle w:val="ListParagraph"/>
        <w:keepNext/>
        <w:numPr>
          <w:ilvl w:val="0"/>
          <w:numId w:val="5"/>
        </w:numPr>
      </w:pPr>
      <w:r>
        <w:t xml:space="preserve">are committed to preventing gendered violence and creating change in the community </w:t>
      </w:r>
      <w:r>
        <w:tab/>
      </w:r>
    </w:p>
    <w:p w14:paraId="60F544BC" w14:textId="77777777" w:rsidR="000A5634" w:rsidRDefault="005D6B9B" w:rsidP="00CB37D4">
      <w:pPr>
        <w:pStyle w:val="ListParagraph"/>
        <w:keepNext/>
        <w:numPr>
          <w:ilvl w:val="0"/>
          <w:numId w:val="5"/>
        </w:numPr>
      </w:pPr>
      <w:r>
        <w:t xml:space="preserve">are dedicated to listening, learning, and adapting to emerging evidence and working as part of a cross-community team </w:t>
      </w:r>
      <w:r>
        <w:tab/>
      </w:r>
    </w:p>
    <w:p w14:paraId="170908FB" w14:textId="77777777" w:rsidR="008C662B" w:rsidRDefault="005D6B9B" w:rsidP="00CB37D4">
      <w:pPr>
        <w:pStyle w:val="ListParagraph"/>
        <w:keepNext/>
        <w:numPr>
          <w:ilvl w:val="0"/>
          <w:numId w:val="5"/>
        </w:numPr>
      </w:pPr>
      <w:r>
        <w:t>can commit to joining five collaboration sessions (three in-person, two online) between February and May 2025, as well as possible additional hours each week in between these sessions</w:t>
      </w:r>
    </w:p>
    <w:p w14:paraId="2F4F05EB" w14:textId="77777777" w:rsidR="008C662B" w:rsidRDefault="005D6B9B">
      <w:pPr>
        <w:keepNext/>
      </w:pPr>
      <w:r>
        <w:t xml:space="preserve">   </w:t>
      </w:r>
    </w:p>
    <w:p w14:paraId="17D1172D" w14:textId="77777777" w:rsidR="0073453D" w:rsidRDefault="005D6B9B">
      <w:pPr>
        <w:keepNext/>
      </w:pPr>
      <w:r>
        <w:t xml:space="preserve">Group members will be selected to reflect the diversity of the Ballarat community, including a balance of representation from organisations and community members.    </w:t>
      </w:r>
    </w:p>
    <w:p w14:paraId="0DF7AE87" w14:textId="77777777" w:rsidR="0073453D" w:rsidRDefault="0073453D">
      <w:pPr>
        <w:keepNext/>
      </w:pPr>
    </w:p>
    <w:p w14:paraId="7D47C045" w14:textId="77777777" w:rsidR="0073453D" w:rsidRDefault="005D6B9B">
      <w:pPr>
        <w:keepNext/>
      </w:pPr>
      <w:r>
        <w:t xml:space="preserve">We actively encourage expressions of interest from Aboriginal and Torres Strait Islander people, people of all genders, people with a disability, culturally, religiously and linguistically diverse people, young people, older people, LGBTIQ+ people, victim survivors, people from different work and community settings including those working in the response and prevention sectors, people with parenting and caring responsibilities, and people from a range of socio-economic backgrounds.    </w:t>
      </w:r>
    </w:p>
    <w:p w14:paraId="00B0F6E3" w14:textId="77777777" w:rsidR="0073453D" w:rsidRDefault="0073453D">
      <w:pPr>
        <w:keepNext/>
      </w:pPr>
    </w:p>
    <w:p w14:paraId="2198561E" w14:textId="77777777" w:rsidR="0073453D" w:rsidRDefault="005D6B9B">
      <w:pPr>
        <w:keepNext/>
      </w:pPr>
      <w:r>
        <w:rPr>
          <w:b/>
        </w:rPr>
        <w:t>Expressions of interest will close on Sunday 9 February.</w:t>
      </w:r>
      <w:r>
        <w:t xml:space="preserve"> Your application will be confidential. Respect Victoria will store your application in a secure online location until the end of the process or until you withdraw permission. For any questions about confidentiality please email us at practice@respectvictoria.vic.gov.au.    </w:t>
      </w:r>
    </w:p>
    <w:p w14:paraId="0442620D" w14:textId="77777777" w:rsidR="0073453D" w:rsidRDefault="0073453D">
      <w:pPr>
        <w:keepNext/>
      </w:pPr>
    </w:p>
    <w:p w14:paraId="04A4010F" w14:textId="6C2C8DA2" w:rsidR="003E1194" w:rsidRDefault="005D6B9B">
      <w:pPr>
        <w:keepNext/>
      </w:pPr>
      <w:r>
        <w:t>Please indicate if you are interested in applying to join the co-design working group to continue.     </w:t>
      </w:r>
    </w:p>
    <w:p w14:paraId="5B48038C" w14:textId="77777777" w:rsidR="003E1194" w:rsidRDefault="005D6B9B">
      <w:pPr>
        <w:pStyle w:val="ListParagraph"/>
        <w:keepNext/>
        <w:numPr>
          <w:ilvl w:val="0"/>
          <w:numId w:val="4"/>
        </w:numPr>
      </w:pPr>
      <w:r>
        <w:t xml:space="preserve">Yes  (1) </w:t>
      </w:r>
    </w:p>
    <w:p w14:paraId="7E5622B4" w14:textId="77777777" w:rsidR="003E1194" w:rsidRDefault="005D6B9B">
      <w:pPr>
        <w:pStyle w:val="ListParagraph"/>
        <w:keepNext/>
        <w:numPr>
          <w:ilvl w:val="0"/>
          <w:numId w:val="4"/>
        </w:numPr>
      </w:pPr>
      <w:r>
        <w:t xml:space="preserve">No  (2) </w:t>
      </w:r>
    </w:p>
    <w:p w14:paraId="5A39BBE3" w14:textId="77777777" w:rsidR="003E1194" w:rsidRDefault="003E1194"/>
    <w:p w14:paraId="0D0B940D" w14:textId="72F53757" w:rsidR="003E1194" w:rsidRDefault="003E1194"/>
    <w:tbl>
      <w:tblPr>
        <w:tblStyle w:val="QQuestionIconTable"/>
        <w:tblW w:w="50" w:type="auto"/>
        <w:tblLook w:val="07E0" w:firstRow="1" w:lastRow="1" w:firstColumn="1" w:lastColumn="1" w:noHBand="1" w:noVBand="1"/>
      </w:tblPr>
      <w:tblGrid>
        <w:gridCol w:w="380"/>
      </w:tblGrid>
      <w:tr w:rsidR="003E1194" w14:paraId="0E27B00A" w14:textId="77777777">
        <w:tc>
          <w:tcPr>
            <w:tcW w:w="50" w:type="dxa"/>
          </w:tcPr>
          <w:p w14:paraId="60061E4C" w14:textId="77777777" w:rsidR="003E1194" w:rsidRDefault="005D6B9B">
            <w:pPr>
              <w:keepNext/>
            </w:pPr>
            <w:r>
              <w:rPr>
                <w:noProof/>
              </w:rPr>
              <w:drawing>
                <wp:inline distT="0" distB="0" distL="0" distR="0" wp14:anchorId="357F303F" wp14:editId="07777777">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44EAFD9C" w14:textId="77777777" w:rsidR="003E1194" w:rsidRDefault="003E1194"/>
    <w:p w14:paraId="587B10B9" w14:textId="2DB6F974" w:rsidR="003E1194" w:rsidRDefault="005D6B9B">
      <w:pPr>
        <w:keepNext/>
      </w:pPr>
      <w:r>
        <w:t>Please enter your first and last name</w:t>
      </w:r>
    </w:p>
    <w:p w14:paraId="79260CBE" w14:textId="77777777" w:rsidR="003E1194" w:rsidRDefault="005D6B9B">
      <w:pPr>
        <w:pStyle w:val="TextEntryLine"/>
        <w:ind w:firstLine="400"/>
      </w:pPr>
      <w:r>
        <w:t>________________________________________________________________</w:t>
      </w:r>
    </w:p>
    <w:p w14:paraId="4B94D5A5" w14:textId="77777777" w:rsidR="003E1194" w:rsidRDefault="003E1194"/>
    <w:p w14:paraId="3DEEC669" w14:textId="77777777" w:rsidR="003E1194" w:rsidRDefault="003E1194">
      <w:pPr>
        <w:pStyle w:val="QuestionSeparator"/>
      </w:pPr>
    </w:p>
    <w:p w14:paraId="3656B9AB" w14:textId="77777777" w:rsidR="003E1194" w:rsidRDefault="003E1194"/>
    <w:p w14:paraId="508E4ADD" w14:textId="5F8CA789" w:rsidR="003E1194" w:rsidRDefault="005D6B9B">
      <w:pPr>
        <w:keepNext/>
      </w:pPr>
      <w:r>
        <w:t>What are your pronouns?</w:t>
      </w:r>
    </w:p>
    <w:p w14:paraId="39608C6F" w14:textId="77777777" w:rsidR="003E1194" w:rsidRDefault="005D6B9B">
      <w:pPr>
        <w:pStyle w:val="TextEntryLine"/>
        <w:ind w:firstLine="400"/>
      </w:pPr>
      <w:r>
        <w:t>________________________________________________________________</w:t>
      </w:r>
    </w:p>
    <w:p w14:paraId="45FB0818" w14:textId="77777777" w:rsidR="003E1194" w:rsidRDefault="003E1194"/>
    <w:p w14:paraId="049F31CB" w14:textId="77777777" w:rsidR="003E1194" w:rsidRDefault="003E1194">
      <w:pPr>
        <w:pStyle w:val="QuestionSeparator"/>
      </w:pPr>
    </w:p>
    <w:p w14:paraId="53128261" w14:textId="77777777" w:rsidR="003E1194" w:rsidRDefault="003E1194"/>
    <w:p w14:paraId="2B0C8DFC" w14:textId="21824EF5" w:rsidR="003E1194" w:rsidRDefault="00C90BA7">
      <w:pPr>
        <w:keepNext/>
      </w:pPr>
      <w:r>
        <w:t>W</w:t>
      </w:r>
      <w:r w:rsidR="005D6B9B">
        <w:t>hat is your age:</w:t>
      </w:r>
    </w:p>
    <w:p w14:paraId="7DE52A2E" w14:textId="77777777" w:rsidR="003E1194" w:rsidRDefault="005D6B9B">
      <w:pPr>
        <w:pStyle w:val="ListParagraph"/>
        <w:keepNext/>
        <w:numPr>
          <w:ilvl w:val="0"/>
          <w:numId w:val="4"/>
        </w:numPr>
      </w:pPr>
      <w:r>
        <w:t xml:space="preserve">18 - 25  (1) </w:t>
      </w:r>
    </w:p>
    <w:p w14:paraId="7A453F46" w14:textId="77777777" w:rsidR="003E1194" w:rsidRDefault="005D6B9B">
      <w:pPr>
        <w:pStyle w:val="ListParagraph"/>
        <w:keepNext/>
        <w:numPr>
          <w:ilvl w:val="0"/>
          <w:numId w:val="4"/>
        </w:numPr>
      </w:pPr>
      <w:r>
        <w:t xml:space="preserve">26 - 35  (2) </w:t>
      </w:r>
    </w:p>
    <w:p w14:paraId="341DFBDD" w14:textId="77777777" w:rsidR="003E1194" w:rsidRDefault="005D6B9B">
      <w:pPr>
        <w:pStyle w:val="ListParagraph"/>
        <w:keepNext/>
        <w:numPr>
          <w:ilvl w:val="0"/>
          <w:numId w:val="4"/>
        </w:numPr>
      </w:pPr>
      <w:r>
        <w:t xml:space="preserve">36 - 45  (3) </w:t>
      </w:r>
    </w:p>
    <w:p w14:paraId="7FEF17A2" w14:textId="77777777" w:rsidR="003E1194" w:rsidRDefault="005D6B9B">
      <w:pPr>
        <w:pStyle w:val="ListParagraph"/>
        <w:keepNext/>
        <w:numPr>
          <w:ilvl w:val="0"/>
          <w:numId w:val="4"/>
        </w:numPr>
      </w:pPr>
      <w:r>
        <w:t xml:space="preserve">46 - 55  (4) </w:t>
      </w:r>
    </w:p>
    <w:p w14:paraId="7EB07E19" w14:textId="77777777" w:rsidR="003E1194" w:rsidRDefault="005D6B9B">
      <w:pPr>
        <w:pStyle w:val="ListParagraph"/>
        <w:keepNext/>
        <w:numPr>
          <w:ilvl w:val="0"/>
          <w:numId w:val="4"/>
        </w:numPr>
      </w:pPr>
      <w:r>
        <w:t xml:space="preserve">56 - 65  (5) </w:t>
      </w:r>
    </w:p>
    <w:p w14:paraId="70405E8E" w14:textId="77777777" w:rsidR="003E1194" w:rsidRDefault="005D6B9B">
      <w:pPr>
        <w:pStyle w:val="ListParagraph"/>
        <w:keepNext/>
        <w:numPr>
          <w:ilvl w:val="0"/>
          <w:numId w:val="4"/>
        </w:numPr>
      </w:pPr>
      <w:r>
        <w:t xml:space="preserve">66 +  (6) </w:t>
      </w:r>
    </w:p>
    <w:p w14:paraId="0ED5E98C" w14:textId="77777777" w:rsidR="003E1194" w:rsidRDefault="005D6B9B">
      <w:pPr>
        <w:pStyle w:val="ListParagraph"/>
        <w:keepNext/>
        <w:numPr>
          <w:ilvl w:val="0"/>
          <w:numId w:val="4"/>
        </w:numPr>
      </w:pPr>
      <w:r>
        <w:t xml:space="preserve">Prefer not to say  (7) </w:t>
      </w:r>
    </w:p>
    <w:p w14:paraId="62486C05" w14:textId="77777777" w:rsidR="003E1194" w:rsidRDefault="003E1194"/>
    <w:p w14:paraId="4101652C" w14:textId="77777777" w:rsidR="003E1194" w:rsidRDefault="003E1194">
      <w:pPr>
        <w:pStyle w:val="QuestionSeparator"/>
      </w:pPr>
    </w:p>
    <w:p w14:paraId="4B99056E" w14:textId="77777777" w:rsidR="003E1194" w:rsidRDefault="003E1194"/>
    <w:p w14:paraId="39FA107D" w14:textId="1F1BC820" w:rsidR="003E1194" w:rsidRDefault="005D6B9B">
      <w:pPr>
        <w:keepNext/>
      </w:pPr>
      <w:r>
        <w:t>Please provide your phone number</w:t>
      </w:r>
    </w:p>
    <w:p w14:paraId="1FF20882" w14:textId="77777777" w:rsidR="003E1194" w:rsidRDefault="005D6B9B">
      <w:pPr>
        <w:pStyle w:val="TextEntryLine"/>
        <w:ind w:firstLine="400"/>
      </w:pPr>
      <w:r>
        <w:t>________________________________________________________________</w:t>
      </w:r>
    </w:p>
    <w:p w14:paraId="1299C43A" w14:textId="77777777" w:rsidR="003E1194" w:rsidRDefault="003E1194"/>
    <w:p w14:paraId="4DDBEF00" w14:textId="77777777" w:rsidR="003E1194" w:rsidRDefault="003E1194">
      <w:pPr>
        <w:pStyle w:val="QuestionSeparator"/>
      </w:pPr>
    </w:p>
    <w:p w14:paraId="3461D779" w14:textId="77777777" w:rsidR="003E1194" w:rsidRDefault="003E1194"/>
    <w:p w14:paraId="2F9B21D9" w14:textId="07D9332B" w:rsidR="003E1194" w:rsidRDefault="005D6B9B">
      <w:pPr>
        <w:keepNext/>
      </w:pPr>
      <w:r>
        <w:t>Please provide your email address</w:t>
      </w:r>
    </w:p>
    <w:p w14:paraId="5F8D0331" w14:textId="77777777" w:rsidR="003E1194" w:rsidRDefault="005D6B9B">
      <w:pPr>
        <w:pStyle w:val="TextEntryLine"/>
        <w:ind w:firstLine="400"/>
      </w:pPr>
      <w:r>
        <w:t>________________________________________________________________</w:t>
      </w:r>
    </w:p>
    <w:p w14:paraId="3CF2D8B6" w14:textId="77777777" w:rsidR="003E1194" w:rsidRDefault="003E1194"/>
    <w:p w14:paraId="0FB78278" w14:textId="77777777" w:rsidR="003E1194" w:rsidRDefault="003E1194">
      <w:pPr>
        <w:pStyle w:val="QuestionSeparator"/>
      </w:pPr>
    </w:p>
    <w:p w14:paraId="0562CB0E" w14:textId="144ECA63" w:rsidR="003E1194" w:rsidRDefault="003E1194"/>
    <w:tbl>
      <w:tblPr>
        <w:tblStyle w:val="QQuestionIconTable"/>
        <w:tblW w:w="50" w:type="auto"/>
        <w:tblLook w:val="07E0" w:firstRow="1" w:lastRow="1" w:firstColumn="1" w:lastColumn="1" w:noHBand="1" w:noVBand="1"/>
      </w:tblPr>
      <w:tblGrid>
        <w:gridCol w:w="380"/>
      </w:tblGrid>
      <w:tr w:rsidR="003E1194" w14:paraId="34CE0A41" w14:textId="77777777">
        <w:tc>
          <w:tcPr>
            <w:tcW w:w="50" w:type="dxa"/>
          </w:tcPr>
          <w:p w14:paraId="62EBF3C5" w14:textId="77777777" w:rsidR="003E1194" w:rsidRDefault="005D6B9B">
            <w:pPr>
              <w:keepNext/>
            </w:pPr>
            <w:r>
              <w:rPr>
                <w:noProof/>
              </w:rPr>
              <w:drawing>
                <wp:inline distT="0" distB="0" distL="0" distR="0" wp14:anchorId="34E091A8" wp14:editId="07777777">
                  <wp:extent cx="228600" cy="228600"/>
                  <wp:effectExtent l="0" t="0" r="0" b="0"/>
                  <wp:docPr id="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6D98A12B" w14:textId="77777777" w:rsidR="003E1194" w:rsidRDefault="003E1194"/>
    <w:p w14:paraId="59F09888" w14:textId="328CAD4C" w:rsidR="003E1194" w:rsidRDefault="005D6B9B">
      <w:pPr>
        <w:keepNext/>
      </w:pPr>
      <w:r>
        <w:t>Tell us about yourself including links to organisations, networks, and community groups across Ballarat. This may include through work, recreation, volunteering, social or cultural connections (Max 3300 characters)</w:t>
      </w:r>
      <w:r w:rsidR="009F33CC">
        <w:t>.</w:t>
      </w:r>
      <w:r>
        <w:t xml:space="preserve">   </w:t>
      </w:r>
    </w:p>
    <w:p w14:paraId="2D9BF106" w14:textId="77777777" w:rsidR="003E1194" w:rsidRDefault="005D6B9B">
      <w:pPr>
        <w:pStyle w:val="TextEntryLine"/>
        <w:ind w:firstLine="400"/>
      </w:pPr>
      <w:r>
        <w:t>________________________________________________________________</w:t>
      </w:r>
    </w:p>
    <w:p w14:paraId="6FFDF38B" w14:textId="77777777" w:rsidR="003E1194" w:rsidRDefault="005D6B9B">
      <w:pPr>
        <w:pStyle w:val="TextEntryLine"/>
        <w:ind w:firstLine="400"/>
      </w:pPr>
      <w:r>
        <w:t>________________________________________________________________</w:t>
      </w:r>
    </w:p>
    <w:p w14:paraId="3FAC172A" w14:textId="77777777" w:rsidR="003E1194" w:rsidRDefault="005D6B9B">
      <w:pPr>
        <w:pStyle w:val="TextEntryLine"/>
        <w:ind w:firstLine="400"/>
      </w:pPr>
      <w:r>
        <w:t>________________________________________________________________</w:t>
      </w:r>
    </w:p>
    <w:p w14:paraId="3C7F5B52" w14:textId="77777777" w:rsidR="003E1194" w:rsidRDefault="005D6B9B">
      <w:pPr>
        <w:pStyle w:val="TextEntryLine"/>
        <w:ind w:firstLine="400"/>
      </w:pPr>
      <w:r>
        <w:t>________________________________________________________________</w:t>
      </w:r>
    </w:p>
    <w:p w14:paraId="12712EAB" w14:textId="77777777" w:rsidR="003E1194" w:rsidRDefault="005D6B9B">
      <w:pPr>
        <w:pStyle w:val="TextEntryLine"/>
        <w:ind w:firstLine="400"/>
      </w:pPr>
      <w:r>
        <w:t>________________________________________________________________</w:t>
      </w:r>
    </w:p>
    <w:p w14:paraId="2946DB82" w14:textId="77777777" w:rsidR="003E1194" w:rsidRDefault="003E1194"/>
    <w:p w14:paraId="5997CC1D" w14:textId="77777777" w:rsidR="003E1194" w:rsidRDefault="003E1194">
      <w:pPr>
        <w:pStyle w:val="QuestionSeparator"/>
      </w:pPr>
    </w:p>
    <w:p w14:paraId="6B699379" w14:textId="3030B3BB" w:rsidR="003E1194" w:rsidRDefault="003E1194"/>
    <w:tbl>
      <w:tblPr>
        <w:tblStyle w:val="QQuestionIconTable"/>
        <w:tblW w:w="50" w:type="auto"/>
        <w:tblLook w:val="07E0" w:firstRow="1" w:lastRow="1" w:firstColumn="1" w:lastColumn="1" w:noHBand="1" w:noVBand="1"/>
      </w:tblPr>
      <w:tblGrid>
        <w:gridCol w:w="380"/>
      </w:tblGrid>
      <w:tr w:rsidR="003E1194" w14:paraId="3FE9F23F" w14:textId="77777777">
        <w:tc>
          <w:tcPr>
            <w:tcW w:w="50" w:type="dxa"/>
          </w:tcPr>
          <w:p w14:paraId="1F72F646" w14:textId="77777777" w:rsidR="003E1194" w:rsidRDefault="005D6B9B">
            <w:pPr>
              <w:keepNext/>
            </w:pPr>
            <w:r>
              <w:rPr>
                <w:noProof/>
              </w:rPr>
              <w:drawing>
                <wp:inline distT="0" distB="0" distL="0" distR="0" wp14:anchorId="2F3C1313" wp14:editId="07777777">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08CE6F91" w14:textId="77777777" w:rsidR="003E1194" w:rsidRDefault="003E1194"/>
    <w:p w14:paraId="7550CFC6" w14:textId="59E10AAF" w:rsidR="003E1194" w:rsidRDefault="005D6B9B">
      <w:pPr>
        <w:keepNext/>
      </w:pPr>
      <w:r>
        <w:t>Why do you want to be involved in the Ballarat Community Saturation Model? What can you contribute to the project and what do you want to get out of it? (Max 1300 characters)</w:t>
      </w:r>
    </w:p>
    <w:p w14:paraId="40DE32D6" w14:textId="77777777" w:rsidR="003E1194" w:rsidRDefault="005D6B9B">
      <w:pPr>
        <w:pStyle w:val="TextEntryLine"/>
        <w:ind w:firstLine="400"/>
      </w:pPr>
      <w:r>
        <w:t>________________________________________________________________</w:t>
      </w:r>
    </w:p>
    <w:p w14:paraId="3A1C73FE" w14:textId="77777777" w:rsidR="003E1194" w:rsidRDefault="005D6B9B">
      <w:pPr>
        <w:pStyle w:val="TextEntryLine"/>
        <w:ind w:firstLine="400"/>
      </w:pPr>
      <w:r>
        <w:t>________________________________________________________________</w:t>
      </w:r>
    </w:p>
    <w:p w14:paraId="72FD6BFE" w14:textId="77777777" w:rsidR="003E1194" w:rsidRDefault="005D6B9B">
      <w:pPr>
        <w:pStyle w:val="TextEntryLine"/>
        <w:ind w:firstLine="400"/>
      </w:pPr>
      <w:r>
        <w:t>________________________________________________________________</w:t>
      </w:r>
    </w:p>
    <w:p w14:paraId="3F5F5F57" w14:textId="77777777" w:rsidR="003E1194" w:rsidRDefault="005D6B9B">
      <w:pPr>
        <w:pStyle w:val="TextEntryLine"/>
        <w:ind w:firstLine="400"/>
      </w:pPr>
      <w:r>
        <w:t>________________________________________________________________</w:t>
      </w:r>
    </w:p>
    <w:p w14:paraId="5955C545" w14:textId="77777777" w:rsidR="003E1194" w:rsidRDefault="005D6B9B">
      <w:pPr>
        <w:pStyle w:val="TextEntryLine"/>
        <w:ind w:firstLine="400"/>
      </w:pPr>
      <w:r>
        <w:t>________________________________________________________________</w:t>
      </w:r>
    </w:p>
    <w:p w14:paraId="61CDCEAD" w14:textId="77777777" w:rsidR="003E1194" w:rsidRDefault="003E1194"/>
    <w:p w14:paraId="6BB9E253" w14:textId="77777777" w:rsidR="003E1194" w:rsidRDefault="003E1194">
      <w:pPr>
        <w:pStyle w:val="QuestionSeparator"/>
      </w:pPr>
    </w:p>
    <w:p w14:paraId="52E56223" w14:textId="6606358E" w:rsidR="003E1194" w:rsidRDefault="003E1194"/>
    <w:tbl>
      <w:tblPr>
        <w:tblStyle w:val="QQuestionIconTable"/>
        <w:tblW w:w="50" w:type="auto"/>
        <w:tblLook w:val="07E0" w:firstRow="1" w:lastRow="1" w:firstColumn="1" w:lastColumn="1" w:noHBand="1" w:noVBand="1"/>
      </w:tblPr>
      <w:tblGrid>
        <w:gridCol w:w="380"/>
      </w:tblGrid>
      <w:tr w:rsidR="003E1194" w14:paraId="07547A01" w14:textId="77777777">
        <w:tc>
          <w:tcPr>
            <w:tcW w:w="50" w:type="dxa"/>
          </w:tcPr>
          <w:p w14:paraId="5043CB0F" w14:textId="77777777" w:rsidR="003E1194" w:rsidRDefault="005D6B9B">
            <w:pPr>
              <w:keepNext/>
            </w:pPr>
            <w:r>
              <w:rPr>
                <w:noProof/>
              </w:rPr>
              <w:drawing>
                <wp:inline distT="0" distB="0" distL="0" distR="0" wp14:anchorId="348EA746" wp14:editId="07777777">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07459315" w14:textId="77777777" w:rsidR="003E1194" w:rsidRDefault="003E1194"/>
    <w:p w14:paraId="20C7283B" w14:textId="1741863E" w:rsidR="003E1194" w:rsidRDefault="005D6B9B">
      <w:pPr>
        <w:keepNext/>
      </w:pPr>
      <w:r>
        <w:t>Please share your thoughts on what is getting in the way of preventing gender-based violence and opportunities you see for change (Max 2700 characters)</w:t>
      </w:r>
      <w:r w:rsidR="00173609">
        <w:t>.</w:t>
      </w:r>
    </w:p>
    <w:p w14:paraId="50477132" w14:textId="77777777" w:rsidR="003E1194" w:rsidRDefault="005D6B9B">
      <w:pPr>
        <w:pStyle w:val="TextEntryLine"/>
        <w:ind w:firstLine="400"/>
      </w:pPr>
      <w:r>
        <w:t>________________________________________________________________</w:t>
      </w:r>
    </w:p>
    <w:p w14:paraId="23A8F8B5" w14:textId="77777777" w:rsidR="003E1194" w:rsidRDefault="005D6B9B">
      <w:pPr>
        <w:pStyle w:val="TextEntryLine"/>
        <w:ind w:firstLine="400"/>
      </w:pPr>
      <w:r>
        <w:t>________________________________________________________________</w:t>
      </w:r>
    </w:p>
    <w:p w14:paraId="6EEADB89" w14:textId="77777777" w:rsidR="003E1194" w:rsidRDefault="005D6B9B">
      <w:pPr>
        <w:pStyle w:val="TextEntryLine"/>
        <w:ind w:firstLine="400"/>
      </w:pPr>
      <w:r>
        <w:t>________________________________________________________________</w:t>
      </w:r>
    </w:p>
    <w:p w14:paraId="77B27D91" w14:textId="77777777" w:rsidR="003E1194" w:rsidRDefault="005D6B9B">
      <w:pPr>
        <w:pStyle w:val="TextEntryLine"/>
        <w:ind w:firstLine="400"/>
      </w:pPr>
      <w:r>
        <w:t>________________________________________________________________</w:t>
      </w:r>
    </w:p>
    <w:p w14:paraId="451276F7" w14:textId="77777777" w:rsidR="003E1194" w:rsidRDefault="005D6B9B">
      <w:pPr>
        <w:pStyle w:val="TextEntryLine"/>
        <w:ind w:firstLine="400"/>
      </w:pPr>
      <w:r>
        <w:t>________________________________________________________________</w:t>
      </w:r>
    </w:p>
    <w:p w14:paraId="6537F28F" w14:textId="77777777" w:rsidR="003E1194" w:rsidRDefault="003E1194"/>
    <w:p w14:paraId="6DFB9E20" w14:textId="77777777" w:rsidR="003E1194" w:rsidRDefault="003E1194">
      <w:pPr>
        <w:pStyle w:val="QuestionSeparator"/>
      </w:pPr>
    </w:p>
    <w:p w14:paraId="44E871BC" w14:textId="4271C497" w:rsidR="003E1194" w:rsidRDefault="003E1194"/>
    <w:tbl>
      <w:tblPr>
        <w:tblStyle w:val="QQuestionIconTable"/>
        <w:tblW w:w="50" w:type="auto"/>
        <w:tblLook w:val="07E0" w:firstRow="1" w:lastRow="1" w:firstColumn="1" w:lastColumn="1" w:noHBand="1" w:noVBand="1"/>
      </w:tblPr>
      <w:tblGrid>
        <w:gridCol w:w="380"/>
      </w:tblGrid>
      <w:tr w:rsidR="003E1194" w14:paraId="144A5D23" w14:textId="77777777">
        <w:tc>
          <w:tcPr>
            <w:tcW w:w="50" w:type="dxa"/>
          </w:tcPr>
          <w:p w14:paraId="738610EB" w14:textId="77777777" w:rsidR="003E1194" w:rsidRDefault="005D6B9B">
            <w:pPr>
              <w:keepNext/>
            </w:pPr>
            <w:r>
              <w:rPr>
                <w:noProof/>
              </w:rPr>
              <w:drawing>
                <wp:inline distT="0" distB="0" distL="0" distR="0" wp14:anchorId="0DF0ED45" wp14:editId="07777777">
                  <wp:extent cx="228600" cy="228600"/>
                  <wp:effectExtent l="0" t="0" r="0" b="0"/>
                  <wp:docPr id="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637805D2" w14:textId="77777777" w:rsidR="003E1194" w:rsidRDefault="003E1194"/>
    <w:p w14:paraId="4B1F5F47" w14:textId="3C279106" w:rsidR="003E1194" w:rsidRDefault="005D6B9B">
      <w:pPr>
        <w:keepNext/>
      </w:pPr>
      <w:r>
        <w:t>Are you applying as an individual or representing an organisation? Please specify the organisation if relevant. (Max 350 characters)</w:t>
      </w:r>
    </w:p>
    <w:p w14:paraId="70DA7E92" w14:textId="77777777" w:rsidR="003E1194" w:rsidRDefault="005D6B9B">
      <w:pPr>
        <w:pStyle w:val="TextEntryLine"/>
        <w:ind w:firstLine="400"/>
      </w:pPr>
      <w:r>
        <w:t>________________________________________________________________</w:t>
      </w:r>
    </w:p>
    <w:p w14:paraId="4733C597" w14:textId="77777777" w:rsidR="003E1194" w:rsidRDefault="005D6B9B">
      <w:pPr>
        <w:pStyle w:val="TextEntryLine"/>
        <w:ind w:firstLine="400"/>
      </w:pPr>
      <w:r>
        <w:t>________________________________________________________________</w:t>
      </w:r>
    </w:p>
    <w:p w14:paraId="6083ECD2" w14:textId="77777777" w:rsidR="003E1194" w:rsidRDefault="005D6B9B">
      <w:pPr>
        <w:pStyle w:val="TextEntryLine"/>
        <w:ind w:firstLine="400"/>
      </w:pPr>
      <w:r>
        <w:t>________________________________________________________________</w:t>
      </w:r>
    </w:p>
    <w:p w14:paraId="7D93A8D1" w14:textId="77777777" w:rsidR="003E1194" w:rsidRDefault="005D6B9B">
      <w:pPr>
        <w:pStyle w:val="TextEntryLine"/>
        <w:ind w:firstLine="400"/>
      </w:pPr>
      <w:r>
        <w:t>________________________________________________________________</w:t>
      </w:r>
    </w:p>
    <w:p w14:paraId="4EE26E89" w14:textId="77777777" w:rsidR="003E1194" w:rsidRDefault="005D6B9B">
      <w:pPr>
        <w:pStyle w:val="TextEntryLine"/>
        <w:ind w:firstLine="400"/>
      </w:pPr>
      <w:r>
        <w:t>________________________________________________________________</w:t>
      </w:r>
    </w:p>
    <w:p w14:paraId="463F29E8" w14:textId="77777777" w:rsidR="003E1194" w:rsidRDefault="003E1194"/>
    <w:p w14:paraId="3B7B4B86" w14:textId="77777777" w:rsidR="003E1194" w:rsidRDefault="003E1194">
      <w:pPr>
        <w:pStyle w:val="QuestionSeparator"/>
      </w:pPr>
    </w:p>
    <w:p w14:paraId="5630AD66" w14:textId="34E1562A" w:rsidR="003E1194" w:rsidRDefault="003E1194"/>
    <w:tbl>
      <w:tblPr>
        <w:tblStyle w:val="QQuestionIconTable"/>
        <w:tblW w:w="50" w:type="auto"/>
        <w:tblLook w:val="07E0" w:firstRow="1" w:lastRow="1" w:firstColumn="1" w:lastColumn="1" w:noHBand="1" w:noVBand="1"/>
      </w:tblPr>
      <w:tblGrid>
        <w:gridCol w:w="380"/>
      </w:tblGrid>
      <w:tr w:rsidR="003E1194" w14:paraId="61829076" w14:textId="77777777">
        <w:tc>
          <w:tcPr>
            <w:tcW w:w="50" w:type="dxa"/>
          </w:tcPr>
          <w:p w14:paraId="2BA226A1" w14:textId="77777777" w:rsidR="003E1194" w:rsidRDefault="005D6B9B">
            <w:pPr>
              <w:keepNext/>
            </w:pPr>
            <w:r>
              <w:rPr>
                <w:noProof/>
              </w:rPr>
              <w:drawing>
                <wp:inline distT="0" distB="0" distL="0" distR="0" wp14:anchorId="282FBB39" wp14:editId="07777777">
                  <wp:extent cx="228600" cy="228600"/>
                  <wp:effectExtent l="0" t="0" r="0" b="0"/>
                  <wp:docPr id="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17AD93B2" w14:textId="77777777" w:rsidR="003E1194" w:rsidRDefault="003E1194"/>
    <w:p w14:paraId="6F58AA7E" w14:textId="54F3660D" w:rsidR="003E1194" w:rsidRDefault="005D6B9B">
      <w:pPr>
        <w:keepNext/>
      </w:pPr>
      <w:r>
        <w:t>If you require assistance with accessibility, childcare, interpreter or if remuneration will be a barrier to your participation, please let us know below and we'll reach out to discuss how we can help (Max 2000 characters)</w:t>
      </w:r>
    </w:p>
    <w:p w14:paraId="5F2510D5" w14:textId="77777777" w:rsidR="003E1194" w:rsidRDefault="005D6B9B">
      <w:pPr>
        <w:pStyle w:val="TextEntryLine"/>
        <w:ind w:firstLine="400"/>
      </w:pPr>
      <w:r>
        <w:t>________________________________________________________________</w:t>
      </w:r>
    </w:p>
    <w:p w14:paraId="187AA3BE" w14:textId="77777777" w:rsidR="003E1194" w:rsidRDefault="005D6B9B">
      <w:pPr>
        <w:pStyle w:val="TextEntryLine"/>
        <w:ind w:firstLine="400"/>
      </w:pPr>
      <w:r>
        <w:t>________________________________________________________________</w:t>
      </w:r>
    </w:p>
    <w:p w14:paraId="2CB21CDB" w14:textId="77777777" w:rsidR="003E1194" w:rsidRDefault="005D6B9B">
      <w:pPr>
        <w:pStyle w:val="TextEntryLine"/>
        <w:ind w:firstLine="400"/>
      </w:pPr>
      <w:r>
        <w:t>________________________________________________________________</w:t>
      </w:r>
    </w:p>
    <w:p w14:paraId="34C66798" w14:textId="77777777" w:rsidR="003E1194" w:rsidRDefault="005D6B9B">
      <w:pPr>
        <w:pStyle w:val="TextEntryLine"/>
        <w:ind w:firstLine="400"/>
      </w:pPr>
      <w:r>
        <w:t>________________________________________________________________</w:t>
      </w:r>
    </w:p>
    <w:p w14:paraId="6F21886F" w14:textId="77777777" w:rsidR="003E1194" w:rsidRDefault="005D6B9B">
      <w:pPr>
        <w:pStyle w:val="TextEntryLine"/>
        <w:ind w:firstLine="400"/>
      </w:pPr>
      <w:r>
        <w:t>________________________________________________________________</w:t>
      </w:r>
    </w:p>
    <w:p w14:paraId="0DE4B5B7" w14:textId="77777777" w:rsidR="003E1194" w:rsidRDefault="003E1194"/>
    <w:p w14:paraId="66204FF1" w14:textId="77777777" w:rsidR="003E1194" w:rsidRDefault="003E1194">
      <w:pPr>
        <w:pStyle w:val="QuestionSeparator"/>
      </w:pPr>
    </w:p>
    <w:p w14:paraId="02F2C34E" w14:textId="77777777" w:rsidR="003E1194" w:rsidRDefault="003E1194"/>
    <w:p w14:paraId="77819297" w14:textId="108021D8" w:rsidR="003E1194" w:rsidRDefault="00A74307">
      <w:pPr>
        <w:keepNext/>
      </w:pPr>
      <w:r>
        <w:t>P</w:t>
      </w:r>
      <w:r w:rsidR="005D6B9B">
        <w:t>lease confirm you can commit to attending all co-design working group sessions and engaging in reflection, reading and conversations outside of these sessions.</w:t>
      </w:r>
    </w:p>
    <w:p w14:paraId="643AD88F" w14:textId="1C112CD7" w:rsidR="003E1194" w:rsidRDefault="005D6B9B">
      <w:pPr>
        <w:pStyle w:val="ListParagraph"/>
        <w:keepNext/>
        <w:numPr>
          <w:ilvl w:val="0"/>
          <w:numId w:val="4"/>
        </w:numPr>
      </w:pPr>
      <w:r>
        <w:t xml:space="preserve">Yes  </w:t>
      </w:r>
    </w:p>
    <w:p w14:paraId="680A4E5D" w14:textId="4556F921" w:rsidR="003E1194" w:rsidRDefault="005D6B9B" w:rsidP="0003242D">
      <w:pPr>
        <w:pStyle w:val="ListParagraph"/>
        <w:keepNext/>
        <w:numPr>
          <w:ilvl w:val="0"/>
          <w:numId w:val="4"/>
        </w:numPr>
      </w:pPr>
      <w:r>
        <w:t xml:space="preserve">No  </w:t>
      </w:r>
    </w:p>
    <w:p w14:paraId="19219836" w14:textId="77777777" w:rsidR="003E1194" w:rsidRDefault="003E1194">
      <w:pPr>
        <w:pStyle w:val="QuestionSeparator"/>
      </w:pPr>
    </w:p>
    <w:p w14:paraId="769D0D3C" w14:textId="77777777" w:rsidR="003E1194" w:rsidRDefault="003E1194"/>
    <w:p w14:paraId="650C329E" w14:textId="293BEF5F" w:rsidR="003E1194" w:rsidRDefault="00A74307">
      <w:pPr>
        <w:keepNext/>
      </w:pPr>
      <w:r>
        <w:t>A</w:t>
      </w:r>
      <w:r w:rsidR="005D6B9B">
        <w:t>re you happy for us to contact you in the future to be involved in other aspects of the Ballarat Community Saturation Model?</w:t>
      </w:r>
    </w:p>
    <w:p w14:paraId="27833036" w14:textId="099FF13C" w:rsidR="003E1194" w:rsidRDefault="005D6B9B">
      <w:pPr>
        <w:pStyle w:val="ListParagraph"/>
        <w:keepNext/>
        <w:numPr>
          <w:ilvl w:val="0"/>
          <w:numId w:val="4"/>
        </w:numPr>
      </w:pPr>
      <w:r>
        <w:t xml:space="preserve">Yes, I am happy to be contacted about other opportunities to be involved   </w:t>
      </w:r>
    </w:p>
    <w:p w14:paraId="1EF43089" w14:textId="67EE5875" w:rsidR="003E1194" w:rsidRDefault="005D6B9B">
      <w:pPr>
        <w:pStyle w:val="ListParagraph"/>
        <w:keepNext/>
        <w:numPr>
          <w:ilvl w:val="0"/>
          <w:numId w:val="4"/>
        </w:numPr>
      </w:pPr>
      <w:r>
        <w:t xml:space="preserve">No, thank you  </w:t>
      </w:r>
    </w:p>
    <w:p w14:paraId="54CD245A" w14:textId="77777777" w:rsidR="003E1194" w:rsidRDefault="003E1194"/>
    <w:p w14:paraId="1231BE67" w14:textId="77777777" w:rsidR="003E1194" w:rsidRDefault="003E1194">
      <w:pPr>
        <w:pStyle w:val="QuestionSeparator"/>
      </w:pPr>
    </w:p>
    <w:p w14:paraId="36FEB5B0" w14:textId="77777777" w:rsidR="003E1194" w:rsidRDefault="003E1194"/>
    <w:p w14:paraId="793D9B39" w14:textId="77777777" w:rsidR="003E1194" w:rsidRDefault="005D6B9B">
      <w:pPr>
        <w:keepNext/>
      </w:pPr>
      <w:r>
        <w:t>Q14 Would you like to be added to the Ballarat Community Saturation Model newsletter subscribers list?</w:t>
      </w:r>
    </w:p>
    <w:p w14:paraId="5ABF3CB4" w14:textId="7BD87CFE" w:rsidR="003E1194" w:rsidRDefault="005D6B9B">
      <w:pPr>
        <w:pStyle w:val="ListParagraph"/>
        <w:keepNext/>
        <w:numPr>
          <w:ilvl w:val="0"/>
          <w:numId w:val="4"/>
        </w:numPr>
      </w:pPr>
      <w:r>
        <w:t xml:space="preserve">Yes  </w:t>
      </w:r>
    </w:p>
    <w:p w14:paraId="2F3E9B86" w14:textId="0B8E8B4F" w:rsidR="003E1194" w:rsidRDefault="005D6B9B">
      <w:pPr>
        <w:pStyle w:val="ListParagraph"/>
        <w:keepNext/>
        <w:numPr>
          <w:ilvl w:val="0"/>
          <w:numId w:val="4"/>
        </w:numPr>
      </w:pPr>
      <w:r>
        <w:t xml:space="preserve">No </w:t>
      </w:r>
    </w:p>
    <w:p w14:paraId="30D7AA69" w14:textId="77777777" w:rsidR="003E1194" w:rsidRDefault="003E1194"/>
    <w:p w14:paraId="7196D064" w14:textId="77777777" w:rsidR="003E1194" w:rsidRDefault="003E1194">
      <w:pPr>
        <w:pStyle w:val="QuestionSeparator"/>
      </w:pPr>
    </w:p>
    <w:p w14:paraId="48A21919" w14:textId="77777777" w:rsidR="003E1194" w:rsidRDefault="003E1194"/>
    <w:p w14:paraId="51092908" w14:textId="1F01172A" w:rsidR="003E1194" w:rsidRDefault="005D6B9B">
      <w:pPr>
        <w:keepNext/>
      </w:pPr>
      <w:r>
        <w:t>Thank you for your interest in the Ballarat Community Saturation Model. We will be in touch to have further conversations in early February. If you have any questions, please reach out to our team at practice@respectvictoria.vic.gov.au.   </w:t>
      </w:r>
    </w:p>
    <w:p w14:paraId="031E4621" w14:textId="77777777" w:rsidR="005320BB" w:rsidRDefault="005320BB">
      <w:pPr>
        <w:keepNext/>
      </w:pPr>
    </w:p>
    <w:p w14:paraId="14EE941E" w14:textId="70DCB05C" w:rsidR="005320BB" w:rsidRDefault="005320BB">
      <w:pPr>
        <w:keepNext/>
      </w:pPr>
      <w:r>
        <w:t>END OF SURVEY</w:t>
      </w:r>
    </w:p>
    <w:p w14:paraId="6BD18F9B" w14:textId="77777777" w:rsidR="003E1194" w:rsidRDefault="003E1194"/>
    <w:sectPr w:rsidR="003E1194">
      <w:footerReference w:type="even" r:id="rId11"/>
      <w:footerReference w:type="defaul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8A7B6" w14:textId="77777777" w:rsidR="006B27B5" w:rsidRDefault="006B27B5">
      <w:pPr>
        <w:spacing w:line="240" w:lineRule="auto"/>
      </w:pPr>
      <w:r>
        <w:separator/>
      </w:r>
    </w:p>
  </w:endnote>
  <w:endnote w:type="continuationSeparator" w:id="0">
    <w:p w14:paraId="383EEEDF" w14:textId="77777777" w:rsidR="006B27B5" w:rsidRDefault="006B27B5">
      <w:pPr>
        <w:spacing w:line="240" w:lineRule="auto"/>
      </w:pPr>
      <w:r>
        <w:continuationSeparator/>
      </w:r>
    </w:p>
  </w:endnote>
  <w:endnote w:type="continuationNotice" w:id="1">
    <w:p w14:paraId="0994F5FC" w14:textId="77777777" w:rsidR="006B27B5" w:rsidRDefault="006B27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6E236" w14:textId="77777777" w:rsidR="005D6B9B" w:rsidRDefault="005D6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99D84" w14:textId="77777777" w:rsidR="005D6B9B" w:rsidRDefault="005D6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80C84" w14:textId="77777777" w:rsidR="005D6B9B" w:rsidRDefault="005D6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A52C2" w14:textId="77777777" w:rsidR="006B27B5" w:rsidRDefault="006B27B5">
      <w:r>
        <w:rPr>
          <w:noProof/>
        </w:rPr>
        <w:drawing>
          <wp:inline distT="0" distB="0" distL="0" distR="0" wp14:anchorId="5C437EAD" wp14:editId="245F8A84">
            <wp:extent cx="1714500" cy="714375"/>
            <wp:effectExtent l="0" t="0" r="0" b="0"/>
            <wp:docPr id="1" name="Pag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Logo.png"/>
                    <pic:cNvPicPr/>
                  </pic:nvPicPr>
                  <pic:blipFill>
                    <a:blip r:embed="rId1"/>
                    <a:stretch>
                      <a:fillRect/>
                    </a:stretch>
                  </pic:blipFill>
                  <pic:spPr>
                    <a:xfrm>
                      <a:off x="0" y="0"/>
                      <a:ext cx="1714500" cy="714375"/>
                    </a:xfrm>
                    <a:prstGeom prst="rect">
                      <a:avLst/>
                    </a:prstGeom>
                  </pic:spPr>
                </pic:pic>
              </a:graphicData>
            </a:graphic>
          </wp:inline>
        </w:drawing>
      </w:r>
      <w:r>
        <w:rPr>
          <w:noProof/>
        </w:rPr>
        <w:drawing>
          <wp:inline distT="0" distB="0" distL="0" distR="0" wp14:anchorId="0051B15D" wp14:editId="590DF43B">
            <wp:extent cx="1714500" cy="714375"/>
            <wp:effectExtent l="0" t="0" r="0" b="0"/>
            <wp:docPr id="1833485760" name="Pag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Logo.png"/>
                    <pic:cNvPicPr/>
                  </pic:nvPicPr>
                  <pic:blipFill>
                    <a:blip r:embed="rId1"/>
                    <a:stretch>
                      <a:fillRect/>
                    </a:stretch>
                  </pic:blipFill>
                  <pic:spPr>
                    <a:xfrm>
                      <a:off x="0" y="0"/>
                      <a:ext cx="1714500" cy="714375"/>
                    </a:xfrm>
                    <a:prstGeom prst="rect">
                      <a:avLst/>
                    </a:prstGeom>
                  </pic:spPr>
                </pic:pic>
              </a:graphicData>
            </a:graphic>
          </wp:inline>
        </w:drawing>
      </w:r>
    </w:p>
    <w:p w14:paraId="7D359A84" w14:textId="77777777" w:rsidR="006B27B5" w:rsidRDefault="006B27B5"/>
    <w:p w14:paraId="0C75A315" w14:textId="77777777" w:rsidR="006B27B5" w:rsidRDefault="006B27B5">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17FE0A1D" w14:textId="77777777" w:rsidR="006B27B5" w:rsidRDefault="006B27B5">
      <w:pPr>
        <w:pStyle w:val="Footer"/>
      </w:pPr>
    </w:p>
    <w:p w14:paraId="07D6B7D5" w14:textId="77777777" w:rsidR="006B27B5" w:rsidRDefault="006B27B5"/>
    <w:p w14:paraId="535709D2" w14:textId="77777777" w:rsidR="006B27B5" w:rsidRDefault="006B27B5">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4D2093E8" w14:textId="77777777" w:rsidR="006B27B5" w:rsidRDefault="006B27B5">
      <w:pPr>
        <w:pStyle w:val="Footer"/>
        <w:ind w:right="360"/>
      </w:pPr>
    </w:p>
    <w:p w14:paraId="75D70438" w14:textId="77777777" w:rsidR="006B27B5" w:rsidRDefault="006B27B5"/>
    <w:p w14:paraId="54C9C97C" w14:textId="77777777" w:rsidR="006B27B5" w:rsidRDefault="006B27B5">
      <w:pPr>
        <w:spacing w:line="240" w:lineRule="auto"/>
      </w:pPr>
      <w:r>
        <w:separator/>
      </w:r>
    </w:p>
  </w:footnote>
  <w:footnote w:type="continuationSeparator" w:id="0">
    <w:p w14:paraId="71B8A311" w14:textId="77777777" w:rsidR="006B27B5" w:rsidRDefault="006B27B5">
      <w:pPr>
        <w:spacing w:line="240" w:lineRule="auto"/>
      </w:pPr>
      <w:r>
        <w:continuationSeparator/>
      </w:r>
    </w:p>
  </w:footnote>
  <w:footnote w:type="continuationNotice" w:id="1">
    <w:p w14:paraId="765C6C08" w14:textId="77777777" w:rsidR="006B27B5" w:rsidRDefault="006B27B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EB646D"/>
    <w:multiLevelType w:val="hybridMultilevel"/>
    <w:tmpl w:val="D3CA9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0702689">
    <w:abstractNumId w:val="2"/>
  </w:num>
  <w:num w:numId="2" w16cid:durableId="2083138041">
    <w:abstractNumId w:val="1"/>
  </w:num>
  <w:num w:numId="3" w16cid:durableId="198664654">
    <w:abstractNumId w:val="3"/>
  </w:num>
  <w:num w:numId="4" w16cid:durableId="2098089112">
    <w:abstractNumId w:val="0"/>
  </w:num>
  <w:num w:numId="5" w16cid:durableId="805440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3242D"/>
    <w:rsid w:val="00074B4E"/>
    <w:rsid w:val="000A5634"/>
    <w:rsid w:val="00117E92"/>
    <w:rsid w:val="00173609"/>
    <w:rsid w:val="003E1194"/>
    <w:rsid w:val="004C2E64"/>
    <w:rsid w:val="005320BB"/>
    <w:rsid w:val="005D1A42"/>
    <w:rsid w:val="005D6B9B"/>
    <w:rsid w:val="006B27B5"/>
    <w:rsid w:val="0073453D"/>
    <w:rsid w:val="007E2019"/>
    <w:rsid w:val="00842F42"/>
    <w:rsid w:val="008C662B"/>
    <w:rsid w:val="009E432E"/>
    <w:rsid w:val="009F33CC"/>
    <w:rsid w:val="00A74307"/>
    <w:rsid w:val="00B41E10"/>
    <w:rsid w:val="00B70267"/>
    <w:rsid w:val="00C83796"/>
    <w:rsid w:val="00C90BA7"/>
    <w:rsid w:val="00CB37D4"/>
    <w:rsid w:val="00D14A96"/>
    <w:rsid w:val="00E2048B"/>
    <w:rsid w:val="00F13B0E"/>
    <w:rsid w:val="00F22B15"/>
    <w:rsid w:val="00F3041A"/>
    <w:rsid w:val="6555B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0912B"/>
  <w15:docId w15:val="{D1EED112-2D60-4DB4-B951-EE788F88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AU"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lang w:val="en-AU"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AU" w:eastAsia="ja-JP"/>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e38451-04d3-4ba3-b385-7c061ba67f5a">
      <Terms xmlns="http://schemas.microsoft.com/office/infopath/2007/PartnerControls"/>
    </lcf76f155ced4ddcb4097134ff3c332f>
    <TaxCatchAll xmlns="4d33c502-030c-43db-90e0-03d88d6d01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5" ma:contentTypeDescription="Create a new document." ma:contentTypeScope="" ma:versionID="9a7e10985e27c9dd16158e61029b1c1d">
  <xsd:schema xmlns:xsd="http://www.w3.org/2001/XMLSchema" xmlns:xs="http://www.w3.org/2001/XMLSchema" xmlns:p="http://schemas.microsoft.com/office/2006/metadata/properties" xmlns:ns2="4d33c502-030c-43db-90e0-03d88d6d0151" xmlns:ns3="47e38451-04d3-4ba3-b385-7c061ba67f5a" targetNamespace="http://schemas.microsoft.com/office/2006/metadata/properties" ma:root="true" ma:fieldsID="28faeeb3ace2d8124a1fe9bfad809fcc" ns2:_="" ns3:_="">
    <xsd:import namespace="4d33c502-030c-43db-90e0-03d88d6d0151"/>
    <xsd:import namespace="47e38451-04d3-4ba3-b385-7c061ba67f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b314a7c-7a16-4bdd-9723-36842339dfd3}"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4828C-BA26-48D7-8C42-A6BDC7D02D2D}">
  <ds:schemaRefs>
    <ds:schemaRef ds:uri="http://schemas.microsoft.com/office/2006/metadata/properties"/>
    <ds:schemaRef ds:uri="http://schemas.microsoft.com/office/infopath/2007/PartnerControls"/>
    <ds:schemaRef ds:uri="47e38451-04d3-4ba3-b385-7c061ba67f5a"/>
    <ds:schemaRef ds:uri="4d33c502-030c-43db-90e0-03d88d6d0151"/>
  </ds:schemaRefs>
</ds:datastoreItem>
</file>

<file path=customXml/itemProps2.xml><?xml version="1.0" encoding="utf-8"?>
<ds:datastoreItem xmlns:ds="http://schemas.openxmlformats.org/officeDocument/2006/customXml" ds:itemID="{64654EE6-C92B-41D9-B97B-35914E7226BF}">
  <ds:schemaRefs>
    <ds:schemaRef ds:uri="http://schemas.microsoft.com/sharepoint/v3/contenttype/forms"/>
  </ds:schemaRefs>
</ds:datastoreItem>
</file>

<file path=customXml/itemProps3.xml><?xml version="1.0" encoding="utf-8"?>
<ds:datastoreItem xmlns:ds="http://schemas.openxmlformats.org/officeDocument/2006/customXml" ds:itemID="{ACB91AF5-B5AF-4019-A2A9-80D275D04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3c502-030c-43db-90e0-03d88d6d0151"/>
    <ds:schemaRef ds:uri="47e38451-04d3-4ba3-b385-7c061ba67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866</Words>
  <Characters>4938</Characters>
  <Application>Microsoft Office Word</Application>
  <DocSecurity>4</DocSecurity>
  <Lines>41</Lines>
  <Paragraphs>11</Paragraphs>
  <ScaleCrop>false</ScaleCrop>
  <Company>Qualtrics</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Ballarat Codesign Expressions of Interest</dc:title>
  <dc:subject/>
  <dc:creator>Qualtrics</dc:creator>
  <cp:keywords/>
  <dc:description/>
  <cp:lastModifiedBy>Holly Crocket (RespectVictoria)</cp:lastModifiedBy>
  <cp:revision>18</cp:revision>
  <dcterms:created xsi:type="dcterms:W3CDTF">2025-01-10T02:12:00Z</dcterms:created>
  <dcterms:modified xsi:type="dcterms:W3CDTF">2025-01-14T05:19:00Z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0x010100C33D0C7B5DB48243899A425A906156C6</vt:lpwstr>
  </property>
  <property fmtid="{D5CDD505-2E9C-101B-9397-08002B2CF9AE}" pid="3" name="MSIP_Label_43e64453-338c-4f93-8a4d-0039a0a41f2a_Enabled">
    <vt:lpwstr>true</vt:lpwstr>
  </property>
  <property fmtid="{D5CDD505-2E9C-101B-9397-08002B2CF9AE}" pid="4" name="MSIP_Label_43e64453-338c-4f93-8a4d-0039a0a41f2a_SetDate">
    <vt:lpwstr>2025-01-09T07:12:48Z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1789bc79-efcc-47b3-874a-31a6658c2571</vt:lpwstr>
  </property>
  <property fmtid="{D5CDD505-2E9C-101B-9397-08002B2CF9AE}" pid="9" name="MSIP_Label_43e64453-338c-4f93-8a4d-0039a0a41f2a_ContentBits">
    <vt:lpwstr>2</vt:lpwstr>
  </property>
  <property fmtid="{D5CDD505-2E9C-101B-9397-08002B2CF9AE}" pid="10" name="MSIP_Label_43e64453-338c-4f93-8a4d-0039a0a41f2a_Tag">
    <vt:lpwstr>10, 0, 1, 2</vt:lpwstr>
  </property>
  <property fmtid="{D5CDD505-2E9C-101B-9397-08002B2CF9AE}" pid="11" name="MediaServiceImageTags">
    <vt:lpwstr/>
  </property>
</Properties>
</file>