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5519C" w14:textId="32C288F2" w:rsidR="00E30ECC" w:rsidRDefault="7A89466A" w:rsidP="00E30ECC">
      <w:pPr>
        <w:pStyle w:val="Heading1"/>
      </w:pPr>
      <w:r>
        <w:t>16 Days of Activism 202</w:t>
      </w:r>
      <w:r w:rsidR="00CE2F21">
        <w:t>4</w:t>
      </w:r>
      <w:r>
        <w:t xml:space="preserve"> </w:t>
      </w:r>
      <w:r w:rsidR="00E30ECC">
        <w:t>Media Template</w:t>
      </w:r>
    </w:p>
    <w:p w14:paraId="2EF68921" w14:textId="77777777" w:rsidR="00E30ECC" w:rsidRDefault="00E30ECC">
      <w:pPr>
        <w:rPr>
          <w:b/>
          <w:bCs/>
        </w:rPr>
      </w:pPr>
    </w:p>
    <w:p w14:paraId="084E8AA8" w14:textId="1901D72F" w:rsidR="002D7B69" w:rsidRDefault="002D7B69">
      <w:r w:rsidRPr="09116D20">
        <w:rPr>
          <w:b/>
          <w:bCs/>
        </w:rPr>
        <w:t>Instructions:</w:t>
      </w:r>
      <w:r>
        <w:t xml:space="preserve"> The below media template has been designed to be adapted for your council or organisation. You may like to change the title or remove lines, and you are welcome to use the included statistics and quotes</w:t>
      </w:r>
      <w:r w:rsidR="420C8D21">
        <w:t xml:space="preserve"> where appropriate</w:t>
      </w:r>
      <w:r>
        <w:t xml:space="preserve">. </w:t>
      </w:r>
    </w:p>
    <w:p w14:paraId="5972D5E3" w14:textId="25843A23" w:rsidR="00CA0C28" w:rsidRDefault="00CA0C28"/>
    <w:p w14:paraId="5CB70DEE" w14:textId="72C6E725" w:rsidR="00CA0C28" w:rsidRPr="000009AC" w:rsidRDefault="00CA0C28" w:rsidP="00CA0C28">
      <w:pPr>
        <w:jc w:val="center"/>
      </w:pPr>
      <w:r w:rsidRPr="5E120D64">
        <w:rPr>
          <w:b/>
          <w:bCs/>
          <w:highlight w:val="yellow"/>
        </w:rPr>
        <w:t>[</w:t>
      </w:r>
      <w:r w:rsidR="002D7B69" w:rsidRPr="5E120D64">
        <w:rPr>
          <w:b/>
          <w:bCs/>
          <w:highlight w:val="yellow"/>
        </w:rPr>
        <w:t>Your o</w:t>
      </w:r>
      <w:r w:rsidRPr="5E120D64">
        <w:rPr>
          <w:b/>
          <w:bCs/>
          <w:highlight w:val="yellow"/>
        </w:rPr>
        <w:t>rganisation or council name]</w:t>
      </w:r>
      <w:r w:rsidRPr="5E120D64">
        <w:rPr>
          <w:b/>
          <w:bCs/>
        </w:rPr>
        <w:t xml:space="preserve"> </w:t>
      </w:r>
      <w:r w:rsidR="734AD553" w:rsidRPr="5E120D64">
        <w:rPr>
          <w:b/>
          <w:bCs/>
        </w:rPr>
        <w:t xml:space="preserve">is </w:t>
      </w:r>
      <w:r w:rsidR="002D7B69" w:rsidRPr="5E120D64">
        <w:rPr>
          <w:b/>
          <w:bCs/>
        </w:rPr>
        <w:t xml:space="preserve">proud to join </w:t>
      </w:r>
      <w:r w:rsidRPr="5E120D64">
        <w:rPr>
          <w:b/>
          <w:bCs/>
        </w:rPr>
        <w:t>the 16 Days of Activism campaign to prevent violence against women</w:t>
      </w:r>
    </w:p>
    <w:p w14:paraId="2A805D6A" w14:textId="219EF6BA" w:rsidR="00CA0C28" w:rsidRDefault="00CA0C28"/>
    <w:p w14:paraId="253EADCE" w14:textId="08CBDFEA" w:rsidR="002D7B69" w:rsidRDefault="00CA0C28" w:rsidP="002D7B69">
      <w:r w:rsidRPr="5E120D64">
        <w:rPr>
          <w:highlight w:val="yellow"/>
        </w:rPr>
        <w:t>[</w:t>
      </w:r>
      <w:r w:rsidR="002D7B69" w:rsidRPr="5E120D64">
        <w:rPr>
          <w:highlight w:val="yellow"/>
        </w:rPr>
        <w:t>Your o</w:t>
      </w:r>
      <w:r w:rsidRPr="5E120D64">
        <w:rPr>
          <w:highlight w:val="yellow"/>
        </w:rPr>
        <w:t>rganisation or council name]</w:t>
      </w:r>
      <w:r>
        <w:t xml:space="preserve"> is proud to </w:t>
      </w:r>
      <w:r w:rsidR="002D7B69">
        <w:t xml:space="preserve">participate in this year’s 16 Days of Activism </w:t>
      </w:r>
      <w:r w:rsidR="00481BA7">
        <w:t>a</w:t>
      </w:r>
      <w:r w:rsidR="002D7B69">
        <w:t xml:space="preserve">gainst Gender-Based Violence campaign in Victoria. </w:t>
      </w:r>
    </w:p>
    <w:p w14:paraId="2641E9C3" w14:textId="77777777" w:rsidR="00060D08" w:rsidRDefault="002D7B69">
      <w:r>
        <w:t xml:space="preserve">This year’s campaign encourages all Victorians to work together to prevent violence against women. </w:t>
      </w:r>
    </w:p>
    <w:p w14:paraId="70E5A00B" w14:textId="77777777" w:rsidR="00160FEF" w:rsidRDefault="00060D08">
      <w:r w:rsidRPr="5E120D64">
        <w:rPr>
          <w:highlight w:val="yellow"/>
        </w:rPr>
        <w:t>[In your local area, the campaign will focus on.</w:t>
      </w:r>
      <w:r w:rsidR="72A38597" w:rsidRPr="5E120D64">
        <w:rPr>
          <w:highlight w:val="yellow"/>
        </w:rPr>
        <w:t>.</w:t>
      </w:r>
      <w:r w:rsidRPr="5E120D64">
        <w:rPr>
          <w:highlight w:val="yellow"/>
        </w:rPr>
        <w:t>.]</w:t>
      </w:r>
      <w:r>
        <w:br/>
      </w:r>
      <w:r>
        <w:br/>
      </w:r>
      <w:r w:rsidR="00CE2F21">
        <w:t xml:space="preserve">More than 1 in 3 women have experienced men’s violence. On average, a woman is killed by a man she knows every 10 days, and in 2024 that number is much higher. </w:t>
      </w:r>
    </w:p>
    <w:p w14:paraId="6A6BFA90" w14:textId="7E11187E" w:rsidR="00CA0C28" w:rsidRDefault="00CE2F21">
      <w:r>
        <w:t>Safety for women is not a given in any community – and neither is respect.</w:t>
      </w:r>
    </w:p>
    <w:p w14:paraId="0E2F358F" w14:textId="118D462D" w:rsidR="002D7B69" w:rsidRDefault="002D7B69" w:rsidP="002D7B69">
      <w:r>
        <w:t>“It doesn’t have to be this way. Violence against women is preventable</w:t>
      </w:r>
      <w:r w:rsidR="00FC560A">
        <w:t>.</w:t>
      </w:r>
      <w:r>
        <w:t xml:space="preserve"> </w:t>
      </w:r>
      <w:r w:rsidR="00FC560A">
        <w:t>T</w:t>
      </w:r>
      <w:r>
        <w:t xml:space="preserve">his 16 Days of Activism and beyond, we have an opportunity to </w:t>
      </w:r>
      <w:r w:rsidR="005C58D1">
        <w:t xml:space="preserve">come together to </w:t>
      </w:r>
      <w:r w:rsidR="00405C37">
        <w:t xml:space="preserve">progress </w:t>
      </w:r>
      <w:r w:rsidR="005C58D1">
        <w:t>a future where all Victorians are safe, equal and respected</w:t>
      </w:r>
      <w:r>
        <w:t xml:space="preserve">,” said Respect Victoria’s </w:t>
      </w:r>
      <w:r w:rsidR="447B0988">
        <w:t>Chair Kate Fitz-Gibbon.</w:t>
      </w:r>
    </w:p>
    <w:p w14:paraId="60785BDF" w14:textId="447DF033" w:rsidR="00CA0C28" w:rsidRDefault="002D7B69">
      <w:r>
        <w:t>“</w:t>
      </w:r>
      <w:r w:rsidR="00CF6437">
        <w:t xml:space="preserve">To eliminate men’s violence against women </w:t>
      </w:r>
      <w:r>
        <w:t>we need to address the harmful attitudes and behaviours that drive violence in society.</w:t>
      </w:r>
      <w:r w:rsidR="00A069C3">
        <w:t xml:space="preserve"> Importantly, everyone has a role to play.</w:t>
      </w:r>
      <w:r w:rsidR="56301816">
        <w:t xml:space="preserve"> </w:t>
      </w:r>
      <w:r w:rsidR="0048180F">
        <w:t xml:space="preserve">This 16 </w:t>
      </w:r>
      <w:r w:rsidR="00FC560A">
        <w:t>Da</w:t>
      </w:r>
      <w:r w:rsidR="0048180F">
        <w:t>ys</w:t>
      </w:r>
      <w:r w:rsidR="0030657C">
        <w:t xml:space="preserve"> of </w:t>
      </w:r>
      <w:r w:rsidR="00FC560A">
        <w:t>A</w:t>
      </w:r>
      <w:r w:rsidR="0030657C">
        <w:t>ctivism</w:t>
      </w:r>
      <w:r w:rsidR="0048180F">
        <w:t xml:space="preserve"> l</w:t>
      </w:r>
      <w:r>
        <w:t>et’s work together to challenge harmful ideas about gender and power</w:t>
      </w:r>
      <w:r w:rsidR="00575E48">
        <w:t>,</w:t>
      </w:r>
      <w:r>
        <w:t xml:space="preserve"> and </w:t>
      </w:r>
      <w:r w:rsidR="00575E48">
        <w:t xml:space="preserve">to </w:t>
      </w:r>
      <w:r>
        <w:t xml:space="preserve">create a future where all women </w:t>
      </w:r>
      <w:r w:rsidR="00130172">
        <w:t>live free from violence</w:t>
      </w:r>
      <w:r>
        <w:t>,” said</w:t>
      </w:r>
      <w:r w:rsidR="3827849E">
        <w:t xml:space="preserve"> Professor </w:t>
      </w:r>
      <w:proofErr w:type="gramStart"/>
      <w:r w:rsidR="3827849E">
        <w:t>Fitz-Gibbon</w:t>
      </w:r>
      <w:proofErr w:type="gramEnd"/>
      <w:r w:rsidR="3827849E">
        <w:t xml:space="preserve">. </w:t>
      </w:r>
    </w:p>
    <w:p w14:paraId="0E26E58F" w14:textId="635246A6" w:rsidR="00CA0C28" w:rsidRDefault="002D7B69">
      <w:r>
        <w:t>Community activities for the 16 Days of Activism will begin on Friday 2</w:t>
      </w:r>
      <w:r w:rsidR="00CE2F21">
        <w:t>2</w:t>
      </w:r>
      <w:r>
        <w:t xml:space="preserve"> November in Victoria, with the </w:t>
      </w:r>
      <w:hyperlink r:id="rId9" w:history="1">
        <w:r w:rsidRPr="002D7B69">
          <w:rPr>
            <w:rStyle w:val="Hyperlink"/>
          </w:rPr>
          <w:t>Walk Against Family Violence.</w:t>
        </w:r>
      </w:hyperlink>
      <w:r>
        <w:t xml:space="preserve"> </w:t>
      </w:r>
    </w:p>
    <w:p w14:paraId="4C88AF9A" w14:textId="52E6E003" w:rsidR="002D7B69" w:rsidRDefault="002D7B69" w:rsidP="5E120D64">
      <w:pPr>
        <w:rPr>
          <w:highlight w:val="yellow"/>
        </w:rPr>
      </w:pPr>
      <w:r w:rsidRPr="5E120D64">
        <w:rPr>
          <w:highlight w:val="yellow"/>
        </w:rPr>
        <w:t>[Information about your event, activity or initiative here]</w:t>
      </w:r>
    </w:p>
    <w:p w14:paraId="68EC8649" w14:textId="2998F5D5" w:rsidR="002D7B69" w:rsidRDefault="002D7B69" w:rsidP="5E120D64">
      <w:pPr>
        <w:rPr>
          <w:highlight w:val="yellow"/>
        </w:rPr>
      </w:pPr>
      <w:r w:rsidRPr="5E120D64">
        <w:rPr>
          <w:highlight w:val="yellow"/>
        </w:rPr>
        <w:t>[Quotes from your spokesperson here]</w:t>
      </w:r>
    </w:p>
    <w:p w14:paraId="6C1BA758" w14:textId="6FEABA8A" w:rsidR="00060D08" w:rsidRDefault="00060D08">
      <w:r>
        <w:t xml:space="preserve">The campaign will end on Sunday 10 December, which marks the global Human Rights Day. </w:t>
      </w:r>
    </w:p>
    <w:p w14:paraId="1B0344C2" w14:textId="66A5863E" w:rsidR="00060D08" w:rsidRDefault="00CE2F21">
      <w:r>
        <w:t xml:space="preserve">Join the 16 Days of Activism and help build communities where women are safe and equal. It all starts with respect. </w:t>
      </w:r>
    </w:p>
    <w:p w14:paraId="530C1406" w14:textId="31711EDC" w:rsidR="00CA0C28" w:rsidRDefault="00CA0C28">
      <w:r>
        <w:t xml:space="preserve">For more information visit </w:t>
      </w:r>
      <w:r w:rsidRPr="5E120D64">
        <w:rPr>
          <w:highlight w:val="yellow"/>
        </w:rPr>
        <w:t>[your website]</w:t>
      </w:r>
      <w:r>
        <w:t xml:space="preserve"> for local activities, head to the </w:t>
      </w:r>
      <w:hyperlink r:id="rId10">
        <w:r w:rsidRPr="5E120D64">
          <w:rPr>
            <w:rStyle w:val="Hyperlink"/>
          </w:rPr>
          <w:t>Safe and Equal website</w:t>
        </w:r>
      </w:hyperlink>
      <w:r>
        <w:t xml:space="preserve"> for </w:t>
      </w:r>
      <w:r w:rsidR="003B5A63">
        <w:t xml:space="preserve">the community </w:t>
      </w:r>
      <w:r>
        <w:t>calendar of events</w:t>
      </w:r>
      <w:r w:rsidR="003B5A63">
        <w:t xml:space="preserve"> happening across the state</w:t>
      </w:r>
      <w:r>
        <w:t xml:space="preserve">, and the </w:t>
      </w:r>
      <w:hyperlink r:id="rId11">
        <w:r w:rsidRPr="5E120D64">
          <w:rPr>
            <w:rStyle w:val="Hyperlink"/>
          </w:rPr>
          <w:t>Respect Victoria website</w:t>
        </w:r>
      </w:hyperlink>
      <w:r>
        <w:t xml:space="preserve"> for tips and tools. </w:t>
      </w:r>
    </w:p>
    <w:p w14:paraId="4933CF8C" w14:textId="086E75AC" w:rsidR="00CA0C28" w:rsidRDefault="00CA0C28"/>
    <w:sectPr w:rsidR="00CA0C28">
      <w:footerReference w:type="even" r:id="rId12"/>
      <w:footerReference w:type="defaul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3A8F0" w14:textId="77777777" w:rsidR="00A80641" w:rsidRDefault="00A80641" w:rsidP="00060D08">
      <w:pPr>
        <w:spacing w:after="0" w:line="240" w:lineRule="auto"/>
      </w:pPr>
      <w:r>
        <w:separator/>
      </w:r>
    </w:p>
  </w:endnote>
  <w:endnote w:type="continuationSeparator" w:id="0">
    <w:p w14:paraId="204554C9" w14:textId="77777777" w:rsidR="00A80641" w:rsidRDefault="00A80641" w:rsidP="00060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DA7FC" w14:textId="44C96408" w:rsidR="00CE2F21" w:rsidRDefault="00CE2F21">
    <w:pPr>
      <w:pStyle w:val="Footer"/>
    </w:pPr>
    <w:r>
      <w:rPr>
        <w:noProof/>
      </w:rPr>
      <mc:AlternateContent>
        <mc:Choice Requires="wps">
          <w:drawing>
            <wp:anchor distT="0" distB="0" distL="0" distR="0" simplePos="0" relativeHeight="251659264" behindDoc="0" locked="0" layoutInCell="1" allowOverlap="1" wp14:anchorId="7D0F62B1" wp14:editId="39D45F41">
              <wp:simplePos x="635" y="635"/>
              <wp:positionH relativeFrom="page">
                <wp:align>center</wp:align>
              </wp:positionH>
              <wp:positionV relativeFrom="page">
                <wp:align>bottom</wp:align>
              </wp:positionV>
              <wp:extent cx="656590" cy="383540"/>
              <wp:effectExtent l="0" t="0" r="10160" b="0"/>
              <wp:wrapNone/>
              <wp:docPr id="672651955"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83540"/>
                      </a:xfrm>
                      <a:prstGeom prst="rect">
                        <a:avLst/>
                      </a:prstGeom>
                      <a:noFill/>
                      <a:ln>
                        <a:noFill/>
                      </a:ln>
                    </wps:spPr>
                    <wps:txbx>
                      <w:txbxContent>
                        <w:p w14:paraId="523C7C9A" w14:textId="7585035F" w:rsidR="00CE2F21" w:rsidRPr="00CE2F21" w:rsidRDefault="00CE2F21" w:rsidP="00CE2F21">
                          <w:pPr>
                            <w:spacing w:after="0"/>
                            <w:rPr>
                              <w:rFonts w:ascii="Arial Black" w:eastAsia="Arial Black" w:hAnsi="Arial Black" w:cs="Arial Black"/>
                              <w:noProof/>
                              <w:color w:val="000000"/>
                              <w:sz w:val="20"/>
                              <w:szCs w:val="20"/>
                            </w:rPr>
                          </w:pPr>
                          <w:r w:rsidRPr="00CE2F21">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7D0F62B1">
              <v:stroke joinstyle="miter"/>
              <v:path gradientshapeok="t" o:connecttype="rect"/>
            </v:shapetype>
            <v:shape id="Text Box 2" style="position:absolute;margin-left:0;margin-top:0;width:51.7pt;height:30.2pt;z-index:251659264;visibility:visible;mso-wrap-style:none;mso-wrap-distance-left:0;mso-wrap-distance-top:0;mso-wrap-distance-right:0;mso-wrap-distance-bottom:0;mso-position-horizontal:center;mso-position-horizontal-relative:page;mso-position-vertical:bottom;mso-position-vertical-relative:page;v-text-anchor:bottom"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">
              <v:textbox style="mso-fit-shape-to-text:t" inset="0,0,0,15pt">
                <w:txbxContent>
                  <w:p w:rsidRPr="00CE2F21" w:rsidR="00CE2F21" w:rsidP="00CE2F21" w:rsidRDefault="00CE2F21" w14:paraId="523C7C9A" w14:textId="7585035F">
                    <w:pPr>
                      <w:spacing w:after="0"/>
                      <w:rPr>
                        <w:rFonts w:ascii="Arial Black" w:hAnsi="Arial Black" w:eastAsia="Arial Black" w:cs="Arial Black"/>
                        <w:noProof/>
                        <w:color w:val="000000"/>
                        <w:sz w:val="20"/>
                        <w:szCs w:val="20"/>
                      </w:rPr>
                    </w:pPr>
                    <w:r w:rsidRPr="00CE2F21">
                      <w:rPr>
                        <w:rFonts w:ascii="Arial Black" w:hAnsi="Arial Black" w:eastAsia="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9595B" w14:textId="5F372A77" w:rsidR="00CE2F21" w:rsidRDefault="00CE2F21">
    <w:pPr>
      <w:pStyle w:val="Footer"/>
    </w:pPr>
    <w:r>
      <w:rPr>
        <w:noProof/>
      </w:rPr>
      <mc:AlternateContent>
        <mc:Choice Requires="wps">
          <w:drawing>
            <wp:anchor distT="0" distB="0" distL="0" distR="0" simplePos="0" relativeHeight="251660288" behindDoc="0" locked="0" layoutInCell="1" allowOverlap="1" wp14:anchorId="626511E3" wp14:editId="1194EA18">
              <wp:simplePos x="914400" y="10071100"/>
              <wp:positionH relativeFrom="page">
                <wp:align>center</wp:align>
              </wp:positionH>
              <wp:positionV relativeFrom="page">
                <wp:align>bottom</wp:align>
              </wp:positionV>
              <wp:extent cx="656590" cy="383540"/>
              <wp:effectExtent l="0" t="0" r="10160" b="0"/>
              <wp:wrapNone/>
              <wp:docPr id="1669949169"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83540"/>
                      </a:xfrm>
                      <a:prstGeom prst="rect">
                        <a:avLst/>
                      </a:prstGeom>
                      <a:noFill/>
                      <a:ln>
                        <a:noFill/>
                      </a:ln>
                    </wps:spPr>
                    <wps:txbx>
                      <w:txbxContent>
                        <w:p w14:paraId="4CE339C3" w14:textId="442BD82A" w:rsidR="00CE2F21" w:rsidRPr="00CE2F21" w:rsidRDefault="00CE2F21" w:rsidP="00CE2F21">
                          <w:pPr>
                            <w:spacing w:after="0"/>
                            <w:rPr>
                              <w:rFonts w:ascii="Arial Black" w:eastAsia="Arial Black" w:hAnsi="Arial Black" w:cs="Arial Black"/>
                              <w:noProof/>
                              <w:color w:val="000000"/>
                              <w:sz w:val="20"/>
                              <w:szCs w:val="20"/>
                            </w:rPr>
                          </w:pPr>
                          <w:r w:rsidRPr="00CE2F21">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626511E3">
              <v:stroke joinstyle="miter"/>
              <v:path gradientshapeok="t" o:connecttype="rect"/>
            </v:shapetype>
            <v:shape id="Text Box 3" style="position:absolute;margin-left:0;margin-top:0;width:51.7pt;height:30.2pt;z-index:251660288;visibility:visible;mso-wrap-style:none;mso-wrap-distance-left:0;mso-wrap-distance-top:0;mso-wrap-distance-right:0;mso-wrap-distance-bottom:0;mso-position-horizontal:center;mso-position-horizontal-relative:page;mso-position-vertical:bottom;mso-position-vertical-relative:page;v-text-anchor:bottom"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">
              <v:textbox style="mso-fit-shape-to-text:t" inset="0,0,0,15pt">
                <w:txbxContent>
                  <w:p w:rsidRPr="00CE2F21" w:rsidR="00CE2F21" w:rsidP="00CE2F21" w:rsidRDefault="00CE2F21" w14:paraId="4CE339C3" w14:textId="442BD82A">
                    <w:pPr>
                      <w:spacing w:after="0"/>
                      <w:rPr>
                        <w:rFonts w:ascii="Arial Black" w:hAnsi="Arial Black" w:eastAsia="Arial Black" w:cs="Arial Black"/>
                        <w:noProof/>
                        <w:color w:val="000000"/>
                        <w:sz w:val="20"/>
                        <w:szCs w:val="20"/>
                      </w:rPr>
                    </w:pPr>
                    <w:r w:rsidRPr="00CE2F21">
                      <w:rPr>
                        <w:rFonts w:ascii="Arial Black" w:hAnsi="Arial Black" w:eastAsia="Arial Black" w:cs="Arial Black"/>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14D8F" w14:textId="0CE1B459" w:rsidR="00CE2F21" w:rsidRDefault="00CE2F21">
    <w:pPr>
      <w:pStyle w:val="Footer"/>
    </w:pPr>
    <w:r>
      <w:rPr>
        <w:noProof/>
      </w:rPr>
      <mc:AlternateContent>
        <mc:Choice Requires="wps">
          <w:drawing>
            <wp:anchor distT="0" distB="0" distL="0" distR="0" simplePos="0" relativeHeight="251658240" behindDoc="0" locked="0" layoutInCell="1" allowOverlap="1" wp14:anchorId="49D073BA" wp14:editId="4022090A">
              <wp:simplePos x="635" y="635"/>
              <wp:positionH relativeFrom="page">
                <wp:align>center</wp:align>
              </wp:positionH>
              <wp:positionV relativeFrom="page">
                <wp:align>bottom</wp:align>
              </wp:positionV>
              <wp:extent cx="656590" cy="383540"/>
              <wp:effectExtent l="0" t="0" r="10160" b="0"/>
              <wp:wrapNone/>
              <wp:docPr id="961616334"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83540"/>
                      </a:xfrm>
                      <a:prstGeom prst="rect">
                        <a:avLst/>
                      </a:prstGeom>
                      <a:noFill/>
                      <a:ln>
                        <a:noFill/>
                      </a:ln>
                    </wps:spPr>
                    <wps:txbx>
                      <w:txbxContent>
                        <w:p w14:paraId="5732D8A9" w14:textId="54AEB3D8" w:rsidR="00CE2F21" w:rsidRPr="00CE2F21" w:rsidRDefault="00CE2F21" w:rsidP="00CE2F21">
                          <w:pPr>
                            <w:spacing w:after="0"/>
                            <w:rPr>
                              <w:rFonts w:ascii="Arial Black" w:eastAsia="Arial Black" w:hAnsi="Arial Black" w:cs="Arial Black"/>
                              <w:noProof/>
                              <w:color w:val="000000"/>
                              <w:sz w:val="20"/>
                              <w:szCs w:val="20"/>
                            </w:rPr>
                          </w:pPr>
                          <w:r w:rsidRPr="00CE2F21">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49D073BA">
              <v:stroke joinstyle="miter"/>
              <v:path gradientshapeok="t" o:connecttype="rect"/>
            </v:shapetype>
            <v:shape id="Text Box 1" style="position:absolute;margin-left:0;margin-top:0;width:51.7pt;height:30.2pt;z-index:251658240;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">
              <v:textbox style="mso-fit-shape-to-text:t" inset="0,0,0,15pt">
                <w:txbxContent>
                  <w:p w:rsidRPr="00CE2F21" w:rsidR="00CE2F21" w:rsidP="00CE2F21" w:rsidRDefault="00CE2F21" w14:paraId="5732D8A9" w14:textId="54AEB3D8">
                    <w:pPr>
                      <w:spacing w:after="0"/>
                      <w:rPr>
                        <w:rFonts w:ascii="Arial Black" w:hAnsi="Arial Black" w:eastAsia="Arial Black" w:cs="Arial Black"/>
                        <w:noProof/>
                        <w:color w:val="000000"/>
                        <w:sz w:val="20"/>
                        <w:szCs w:val="20"/>
                      </w:rPr>
                    </w:pPr>
                    <w:r w:rsidRPr="00CE2F21">
                      <w:rPr>
                        <w:rFonts w:ascii="Arial Black" w:hAnsi="Arial Black" w:eastAsia="Arial Black" w:cs="Arial Black"/>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17C9E" w14:textId="77777777" w:rsidR="00A80641" w:rsidRDefault="00A80641" w:rsidP="00060D08">
      <w:pPr>
        <w:spacing w:after="0" w:line="240" w:lineRule="auto"/>
      </w:pPr>
      <w:r>
        <w:separator/>
      </w:r>
    </w:p>
  </w:footnote>
  <w:footnote w:type="continuationSeparator" w:id="0">
    <w:p w14:paraId="382080FD" w14:textId="77777777" w:rsidR="00A80641" w:rsidRDefault="00A80641" w:rsidP="00060D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C28"/>
    <w:rsid w:val="000009AC"/>
    <w:rsid w:val="00060D08"/>
    <w:rsid w:val="00077AB8"/>
    <w:rsid w:val="00130172"/>
    <w:rsid w:val="001348DF"/>
    <w:rsid w:val="00160FEF"/>
    <w:rsid w:val="001D7A2C"/>
    <w:rsid w:val="002039FD"/>
    <w:rsid w:val="00231986"/>
    <w:rsid w:val="002D7B69"/>
    <w:rsid w:val="0030657C"/>
    <w:rsid w:val="00370A1D"/>
    <w:rsid w:val="003B5A63"/>
    <w:rsid w:val="00405C37"/>
    <w:rsid w:val="00466FAF"/>
    <w:rsid w:val="0048180F"/>
    <w:rsid w:val="00481BA7"/>
    <w:rsid w:val="004D6792"/>
    <w:rsid w:val="00565C4C"/>
    <w:rsid w:val="00575E48"/>
    <w:rsid w:val="00576FEC"/>
    <w:rsid w:val="005C58D1"/>
    <w:rsid w:val="00643A36"/>
    <w:rsid w:val="006A2D77"/>
    <w:rsid w:val="006B2165"/>
    <w:rsid w:val="00786C80"/>
    <w:rsid w:val="007B5DA5"/>
    <w:rsid w:val="008C5C0A"/>
    <w:rsid w:val="00A069C3"/>
    <w:rsid w:val="00A56158"/>
    <w:rsid w:val="00A80641"/>
    <w:rsid w:val="00A81D2A"/>
    <w:rsid w:val="00C01D27"/>
    <w:rsid w:val="00C35714"/>
    <w:rsid w:val="00CA0C28"/>
    <w:rsid w:val="00CE2F21"/>
    <w:rsid w:val="00CE3614"/>
    <w:rsid w:val="00CF6437"/>
    <w:rsid w:val="00DA3180"/>
    <w:rsid w:val="00DC5E9E"/>
    <w:rsid w:val="00E30ECC"/>
    <w:rsid w:val="00E51C35"/>
    <w:rsid w:val="00FC560A"/>
    <w:rsid w:val="06396402"/>
    <w:rsid w:val="09116D20"/>
    <w:rsid w:val="0A6564F5"/>
    <w:rsid w:val="12EE706A"/>
    <w:rsid w:val="2E88EA4B"/>
    <w:rsid w:val="34733CB2"/>
    <w:rsid w:val="3827849E"/>
    <w:rsid w:val="3EE5AD0F"/>
    <w:rsid w:val="40B663B6"/>
    <w:rsid w:val="420C8D21"/>
    <w:rsid w:val="447B0988"/>
    <w:rsid w:val="52DD7AD0"/>
    <w:rsid w:val="56301816"/>
    <w:rsid w:val="5E120D64"/>
    <w:rsid w:val="72A38597"/>
    <w:rsid w:val="734AD553"/>
    <w:rsid w:val="781E51B3"/>
    <w:rsid w:val="7A89466A"/>
    <w:rsid w:val="7DAAB9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E0F73"/>
  <w15:chartTrackingRefBased/>
  <w15:docId w15:val="{C35589F8-FE1C-40D0-931F-41CB09729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0E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C28"/>
    <w:rPr>
      <w:color w:val="0563C1" w:themeColor="hyperlink"/>
      <w:u w:val="single"/>
    </w:rPr>
  </w:style>
  <w:style w:type="character" w:styleId="UnresolvedMention">
    <w:name w:val="Unresolved Mention"/>
    <w:basedOn w:val="DefaultParagraphFont"/>
    <w:uiPriority w:val="99"/>
    <w:semiHidden/>
    <w:unhideWhenUsed/>
    <w:rsid w:val="00CA0C28"/>
    <w:rPr>
      <w:color w:val="605E5C"/>
      <w:shd w:val="clear" w:color="auto" w:fill="E1DFDD"/>
    </w:rPr>
  </w:style>
  <w:style w:type="character" w:customStyle="1" w:styleId="Heading1Char">
    <w:name w:val="Heading 1 Char"/>
    <w:basedOn w:val="DefaultParagraphFont"/>
    <w:link w:val="Heading1"/>
    <w:uiPriority w:val="9"/>
    <w:rsid w:val="00E30ECC"/>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CE2F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F21"/>
  </w:style>
  <w:style w:type="paragraph" w:styleId="Revision">
    <w:name w:val="Revision"/>
    <w:hidden/>
    <w:uiPriority w:val="99"/>
    <w:semiHidden/>
    <w:rsid w:val="00CE2F21"/>
    <w:pPr>
      <w:spacing w:after="0" w:line="240" w:lineRule="auto"/>
    </w:pPr>
  </w:style>
  <w:style w:type="character" w:styleId="CommentReference">
    <w:name w:val="annotation reference"/>
    <w:basedOn w:val="DefaultParagraphFont"/>
    <w:uiPriority w:val="99"/>
    <w:semiHidden/>
    <w:unhideWhenUsed/>
    <w:rsid w:val="00CE2F21"/>
    <w:rPr>
      <w:sz w:val="16"/>
      <w:szCs w:val="16"/>
    </w:rPr>
  </w:style>
  <w:style w:type="paragraph" w:styleId="CommentText">
    <w:name w:val="annotation text"/>
    <w:basedOn w:val="Normal"/>
    <w:link w:val="CommentTextChar"/>
    <w:uiPriority w:val="99"/>
    <w:unhideWhenUsed/>
    <w:rsid w:val="00CE2F21"/>
    <w:pPr>
      <w:spacing w:line="240" w:lineRule="auto"/>
    </w:pPr>
    <w:rPr>
      <w:sz w:val="20"/>
      <w:szCs w:val="20"/>
    </w:rPr>
  </w:style>
  <w:style w:type="character" w:customStyle="1" w:styleId="CommentTextChar">
    <w:name w:val="Comment Text Char"/>
    <w:basedOn w:val="DefaultParagraphFont"/>
    <w:link w:val="CommentText"/>
    <w:uiPriority w:val="99"/>
    <w:rsid w:val="00CE2F21"/>
    <w:rPr>
      <w:sz w:val="20"/>
      <w:szCs w:val="20"/>
    </w:rPr>
  </w:style>
  <w:style w:type="paragraph" w:styleId="CommentSubject">
    <w:name w:val="annotation subject"/>
    <w:basedOn w:val="CommentText"/>
    <w:next w:val="CommentText"/>
    <w:link w:val="CommentSubjectChar"/>
    <w:uiPriority w:val="99"/>
    <w:semiHidden/>
    <w:unhideWhenUsed/>
    <w:rsid w:val="00CE2F21"/>
    <w:rPr>
      <w:b/>
      <w:bCs/>
    </w:rPr>
  </w:style>
  <w:style w:type="character" w:customStyle="1" w:styleId="CommentSubjectChar">
    <w:name w:val="Comment Subject Char"/>
    <w:basedOn w:val="CommentTextChar"/>
    <w:link w:val="CommentSubject"/>
    <w:uiPriority w:val="99"/>
    <w:semiHidden/>
    <w:rsid w:val="00CE2F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spectvictoria.vic.gov.au/campaigns/16-days-activism-against-gender-based-violenc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afeandequal.org.au/16-days-of-activism/" TargetMode="External"/><Relationship Id="rId4" Type="http://schemas.openxmlformats.org/officeDocument/2006/relationships/styles" Target="styles.xml"/><Relationship Id="rId9" Type="http://schemas.openxmlformats.org/officeDocument/2006/relationships/hyperlink" Target="https://www.respectvictoria.vic.gov.au/campaigns/walk-against-family-violence-2024"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070F893825EA4290BBDA8A1038E3AA" ma:contentTypeVersion="19" ma:contentTypeDescription="Create a new document." ma:contentTypeScope="" ma:versionID="5225c1a9640b090462779facbb99dbcc">
  <xsd:schema xmlns:xsd="http://www.w3.org/2001/XMLSchema" xmlns:xs="http://www.w3.org/2001/XMLSchema" xmlns:p="http://schemas.microsoft.com/office/2006/metadata/properties" xmlns:ns2="59bc64bb-5ffd-47b9-a9eb-a625face39ab" xmlns:ns3="d8a81fb4-2740-4440-82bd-7caf6f2de287" xmlns:ns4="5ce0f2b5-5be5-4508-bce9-d7011ece0659" targetNamespace="http://schemas.microsoft.com/office/2006/metadata/properties" ma:root="true" ma:fieldsID="68f90c4e65d32e3a23d23f4204b302e6" ns2:_="" ns3:_="" ns4:_="">
    <xsd:import namespace="59bc64bb-5ffd-47b9-a9eb-a625face39ab"/>
    <xsd:import namespace="d8a81fb4-2740-4440-82bd-7caf6f2de287"/>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c64bb-5ffd-47b9-a9eb-a625face3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Thumbnail" ma:index="26"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a81fb4-2740-4440-82bd-7caf6f2de2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61f54ee-780e-4002-a58f-1187248705b8}" ma:internalName="TaxCatchAll" ma:showField="CatchAllData" ma:web="d8a81fb4-2740-4440-82bd-7caf6f2de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9bc64bb-5ffd-47b9-a9eb-a625face39ab">
      <Terms xmlns="http://schemas.microsoft.com/office/infopath/2007/PartnerControls"/>
    </lcf76f155ced4ddcb4097134ff3c332f>
    <Thumbnail xmlns="59bc64bb-5ffd-47b9-a9eb-a625face39ab" xsi:nil="true"/>
  </documentManagement>
</p:properties>
</file>

<file path=customXml/itemProps1.xml><?xml version="1.0" encoding="utf-8"?>
<ds:datastoreItem xmlns:ds="http://schemas.openxmlformats.org/officeDocument/2006/customXml" ds:itemID="{C015A6BF-94C7-4949-B578-A956CCF5B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c64bb-5ffd-47b9-a9eb-a625face39ab"/>
    <ds:schemaRef ds:uri="d8a81fb4-2740-4440-82bd-7caf6f2de287"/>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756948-258C-404B-BA7C-8318BFF4FF6B}">
  <ds:schemaRefs>
    <ds:schemaRef ds:uri="http://schemas.microsoft.com/sharepoint/v3/contenttype/forms"/>
  </ds:schemaRefs>
</ds:datastoreItem>
</file>

<file path=customXml/itemProps3.xml><?xml version="1.0" encoding="utf-8"?>
<ds:datastoreItem xmlns:ds="http://schemas.openxmlformats.org/officeDocument/2006/customXml" ds:itemID="{32BFFDE9-9682-4ECE-B3E5-F23E1E2285E0}">
  <ds:schemaRefs>
    <ds:schemaRef ds:uri="http://schemas.microsoft.com/office/2006/metadata/properties"/>
    <ds:schemaRef ds:uri="http://schemas.microsoft.com/office/infopath/2007/PartnerControls"/>
    <ds:schemaRef ds:uri="5ce0f2b5-5be5-4508-bce9-d7011ece0659"/>
    <ds:schemaRef ds:uri="59bc64bb-5ffd-47b9-a9eb-a625face39a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2132</Characters>
  <Application>Microsoft Office Word</Application>
  <DocSecurity>4</DocSecurity>
  <Lines>17</Lines>
  <Paragraphs>4</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Papas (RespectVictoria)</dc:creator>
  <cp:keywords/>
  <dc:description/>
  <cp:lastModifiedBy>Chloe Papas (RespectVictoria)</cp:lastModifiedBy>
  <cp:revision>2</cp:revision>
  <dcterms:created xsi:type="dcterms:W3CDTF">2024-09-29T23:41:00Z</dcterms:created>
  <dcterms:modified xsi:type="dcterms:W3CDTF">2024-09-29T23:41:00Z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0x010100D6070F893825EA4290BBDA8A1038E3AA</vt:lpwstr>
  </property>
  <property fmtid="{D5CDD505-2E9C-101B-9397-08002B2CF9AE}" pid="3" name="MediaServiceImageTags">
    <vt:lpwstr/>
  </property>
  <property fmtid="{D5CDD505-2E9C-101B-9397-08002B2CF9AE}" pid="4" name="ClassificationContentMarkingFooterShapeIds">
    <vt:lpwstr>395119ce,2817dab3,638966f1</vt:lpwstr>
  </property>
  <property fmtid="{D5CDD505-2E9C-101B-9397-08002B2CF9AE}" pid="5" name="ClassificationContentMarkingFooterFontProps">
    <vt:lpwstr>#000000,10,Arial Black</vt:lpwstr>
  </property>
  <property fmtid="{D5CDD505-2E9C-101B-9397-08002B2CF9AE}" pid="6" name="ClassificationContentMarkingFooterText">
    <vt:lpwstr>OFFICIAL</vt:lpwstr>
  </property>
  <property fmtid="{D5CDD505-2E9C-101B-9397-08002B2CF9AE}" pid="7" name="MSIP_Label_43e64453-338c-4f93-8a4d-0039a0a41f2a_Enabled">
    <vt:lpwstr>true</vt:lpwstr>
  </property>
  <property fmtid="{D5CDD505-2E9C-101B-9397-08002B2CF9AE}" pid="8" name="MSIP_Label_43e64453-338c-4f93-8a4d-0039a0a41f2a_SetDate">
    <vt:lpwstr>2024-09-04T04:51:59Z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04ad98d7-7c77-4521-8802-d1a87bec7928</vt:lpwstr>
  </property>
  <property fmtid="{D5CDD505-2E9C-101B-9397-08002B2CF9AE}" pid="13" name="MSIP_Label_43e64453-338c-4f93-8a4d-0039a0a41f2a_ContentBits">
    <vt:lpwstr>2</vt:lpwstr>
  </property>
</Properties>
</file>